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DA20THB - Khoa Sư phạm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6353/QĐ-ĐHTV (đc)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09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07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114320034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Anh Thư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21/11/2001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