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DA18YKD - Khoa Y - Dược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7887/QĐ-ĐHTV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22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08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116018343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Đỗ Lâm Tường Vy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26/04/2000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Kiên Giang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