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ContentType="application/vnd.openxmlformats-officedocument.wordprocessingml.document.main+xml" PartName="/part1.docx"/>
  <Override ContentType="application/vnd.openxmlformats-officedocument.wordprocessingml.document.main+xml" PartName="/part2.docx"/>
  <Override ContentType="application/vnd.openxmlformats-officedocument.wordprocessingml.document.main+xml" PartName="/part3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8BD9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</w:pPr>
      <w:r>
        <w:rPr>
          <w:rFonts w:ascii="Times New Roman" w:hAnsi="Times New Roman"/>
          <w:sz w:val="26"/>
          <w:szCs w:val="26"/>
        </w:rPr>
        <w:t>ỦY BAN NHÂN DÂN TỈNH TRÀ VINH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1011CBC4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ab/>
        <w:t>TRƯỜNG ĐẠI HỌC TRÀ VINH</w:t>
      </w:r>
      <w:r>
        <w:rPr>
          <w:rFonts w:ascii="Times New Roman" w:hAnsi="Times New Roman"/>
          <w:b/>
          <w:sz w:val="26"/>
          <w:szCs w:val="26"/>
        </w:rPr>
        <w:tab/>
        <w:t>Độc lập – Tự do – Hạnh phúc</w:t>
      </w:r>
    </w:p>
    <w:p w14:paraId="15C2E011" w14:textId="77777777" w:rsidR="0068532E" w:rsidRDefault="00000000">
      <w:pPr>
        <w:tabs>
          <w:tab w:val="center" w:pos="2410"/>
          <w:tab w:val="center" w:pos="6946"/>
        </w:tabs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 w14:anchorId="0CE23E16">
          <v:line id="Straight Connector 1" o:spid="_x0000_s1028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5pt,2.35pt" to="445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" strokeweight=".18mm"/>
        </w:pict>
      </w:r>
      <w:r>
        <w:rPr>
          <w:noProof/>
        </w:rPr>
        <w:pict w14:anchorId="5E749D12">
          <v:line id="Straight Connector 2" o:spid="_x0000_s1027" style="position:absolute;z-index:3;visibility:visible;mso-wrap-style:square;mso-wrap-distance-left:9pt;mso-wrap-distance-top:0;mso-wrap-distance-right:10.25pt;mso-wrap-distance-bottom:1.45pt;mso-position-horizontal:absolute;mso-position-horizontal-relative:text;mso-position-vertical:absolute;mso-position-vertical-relative:text" from="40.7pt,2.6pt" to="1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" strokeweight=".18mm"/>
        </w:pict>
      </w:r>
    </w:p>
    <w:p w14:paraId="701AB90D" w14:textId="77777777" w:rsidR="0068532E" w:rsidRDefault="00527DB4">
      <w:pPr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DANH SÁCH SINH VIÊN ĐƯỢC CẤP CHỨNG NHẬN</w:t>
      </w:r>
    </w:p>
    <w:p w14:paraId="4C3A0F7F" w14:textId="77777777" w:rsidR="0068532E" w:rsidRDefault="00527DB4" w:rsidP="00527DB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HOÀN THÀNH HỌC PHẦN KỸ NĂNG MỀM ĐỢT 7 NĂM 2016</w:t>
      </w:r>
    </w:p>
    <w:p w14:paraId="6A716B01" w14:textId="77777777" w:rsidR="0068532E" w:rsidRDefault="00527DB4" w:rsidP="00527DB4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>Lớp: DA21THA - Khoa Sư phạm</w:t>
      </w:r>
    </w:p>
    <w:p w14:paraId="1C22E679" w14:textId="77777777" w:rsidR="0068532E" w:rsidRDefault="00000000">
      <w:pPr>
        <w:spacing w:after="360"/>
        <w:jc w:val="center"/>
      </w:pPr>
      <w:r>
        <w:rPr>
          <w:noProof/>
        </w:rPr>
        <w:pict w14:anchorId="3ABA9587">
          <v:line id="Line 2" o:spid="_x0000_s1026" style="position:absolute;left:0;text-align:left;flip:y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5pt,34.45pt" to="346pt,34.85pt" wrapcoords="-78 -21600 -78 21600 10643 21600 21678 21600 21678 -21600 5478 -21600 -78 -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" strokeweight=".18mm">
            <w10:wrap type="through"/>
          </v:line>
        </w:pict>
      </w:r>
      <w:r w:rsidR="00527DB4">
        <w:rPr>
          <w:rFonts w:ascii="Times New Roman" w:hAnsi="Times New Roman"/>
          <w:i/>
          <w:sz w:val="26"/>
          <w:szCs w:val="26"/>
        </w:rPr>
        <w:t>(Ban hành kèm theo Quyết định số</w:t>
      </w:r>
      <w:r w:rsidR="00EB5677">
        <w:rPr>
          <w:rFonts w:ascii="Times New Roman" w:hAnsi="Times New Roman"/>
          <w:i/>
          <w:sz w:val="26"/>
          <w:szCs w:val="26"/>
        </w:rPr>
        <w:t>: 2255/QĐ-ĐHTV</w:t>
      </w:r>
      <w:r w:rsidR="00601D87">
        <w:rPr>
          <w:rFonts w:ascii="Times New Roman" w:hAnsi="Times New Roman"/>
          <w:i/>
          <w:sz w:val="26"/>
          <w:szCs w:val="26"/>
        </w:rPr>
        <w:t>, ngày</w:t>
      </w:r>
      <w:r w:rsidR="00EB5677">
        <w:rPr>
          <w:rFonts w:ascii="Times New Roman" w:hAnsi="Times New Roman"/>
          <w:i/>
          <w:sz w:val="26"/>
          <w:szCs w:val="26"/>
        </w:rPr>
        <w:t xml:space="preserve"> 18 </w:t>
      </w:r>
      <w:r w:rsidR="00601D87">
        <w:rPr>
          <w:rFonts w:ascii="Times New Roman" w:hAnsi="Times New Roman"/>
          <w:i/>
          <w:sz w:val="26"/>
          <w:szCs w:val="26"/>
        </w:rPr>
        <w:t xml:space="preserve"> tháng 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EB5677">
        <w:rPr>
          <w:rFonts w:ascii="Times New Roman" w:hAnsi="Times New Roman"/>
          <w:i/>
          <w:sz w:val="26"/>
          <w:szCs w:val="26"/>
        </w:rPr>
        <w:t>03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527DB4">
        <w:rPr>
          <w:rFonts w:ascii="Times New Roman" w:hAnsi="Times New Roman"/>
          <w:i/>
          <w:sz w:val="26"/>
          <w:szCs w:val="26"/>
        </w:rPr>
        <w:t xml:space="preserve"> năm</w:t>
      </w:r>
      <w:r w:rsidR="00EB5677">
        <w:rPr>
          <w:rFonts w:ascii="Times New Roman" w:hAnsi="Times New Roman"/>
          <w:i/>
          <w:sz w:val="26"/>
          <w:szCs w:val="26"/>
        </w:rPr>
        <w:t xml:space="preserve"> 2025</w:t>
      </w:r>
      <w:r w:rsidR="00527DB4">
        <w:rPr>
          <w:rFonts w:ascii="Times New Roman" w:hAnsi="Times New Roman"/>
          <w:i/>
          <w:sz w:val="26"/>
          <w:szCs w:val="26"/>
        </w:rPr>
        <w:br/>
        <w:t xml:space="preserve"> của Hiệu trưởng Trường Đại học Trà Vinh)</w:t>
      </w:r>
    </w:p>
    <w:tbl>
      <w:tblPr>
        <w:tblW w:w="990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-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1416"/>
        <w:gridCol w:w="2601"/>
        <w:gridCol w:w="1543"/>
        <w:gridCol w:w="1430"/>
        <w:gridCol w:w="1161"/>
        <w:gridCol w:w="1120"/>
      </w:tblGrid>
      <w:tr w:rsidR="0068532E" w14:paraId="3DD2115A" w14:textId="77777777" w:rsidTr="0026632F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F07306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79501A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Mã SV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029B49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0C25F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 sinh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1860E5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Nơi sinh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4A22EE" w14:textId="77777777" w:rsidR="0068532E" w:rsidRDefault="00527DB4" w:rsidP="0026632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Giới tính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2AFA5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68532E" w14:paraId="109337E1" w14:textId="77777777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F0834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EA50D5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114321279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2BBAC4" w14:textId="77777777" w:rsidR="0068532E" w:rsidRDefault="00527DB4" w:rsidP="006B011E">
            <w:pPr>
              <w:spacing w:after="0"/>
              <w:ind w:firstLine="66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Nguyễn Minh Mẩn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A8E4AB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20/10/2003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594A70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Trà Vinh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898E1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Nam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1DF029" w14:textId="77777777" w:rsidR="0068532E" w:rsidRDefault="0068532E" w:rsidP="0026632F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7AD36430" w14:textId="77777777" w:rsidR="008C59AF" w:rsidRDefault="00527DB4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(Danh sách trên gồm có 01 sinh viên)</w:t>
      </w:r>
    </w:p>
    <w:p w14:paraId="1AB78126" w14:textId="77777777" w:rsidR="0049067C" w:rsidRDefault="008C59AF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br w:type="page"/>
      </w:r>
    </w:p>
    <w:sectPr w:rsidR="0049067C" w:rsidSect="008A2FC8">
      <w:pgSz w:w="11906" w:h="16838" w:code="9"/>
      <w:pgMar w:top="567" w:right="1021" w:bottom="1134" w:left="1247" w:header="0" w:footer="0" w:gutter="0"/>
      <w:cols w:space="720"/>
      <w:formProt w:val="0"/>
      <w:docGrid w:linePitch="249" w:charSpace="2047"/>
    </w:sectPr>
    <w:altChunk r:id="rId101"/>
    <w:altChunk r:id="rId102"/>
    <w:altChunk r:id="rId103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32E"/>
    <w:rsid w:val="00254D26"/>
    <w:rsid w:val="0026632F"/>
    <w:rsid w:val="003011A0"/>
    <w:rsid w:val="003161D5"/>
    <w:rsid w:val="0049067C"/>
    <w:rsid w:val="00527DB4"/>
    <w:rsid w:val="00601D87"/>
    <w:rsid w:val="0068532E"/>
    <w:rsid w:val="006B011E"/>
    <w:rsid w:val="008A2FC8"/>
    <w:rsid w:val="008C59AF"/>
    <w:rsid w:val="00987E8C"/>
    <w:rsid w:val="00D42A99"/>
    <w:rsid w:val="00EB336C"/>
    <w:rsid w:val="00EB5677"/>
    <w:rsid w:val="00F3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678846D0"/>
  <w15:docId w15:val="{145BC978-BEA4-4C04-A5D9-8CFEDD25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A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qFormat/>
    <w:rsid w:val="000B6ACB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ChangedFontStyleChar">
    <w:name w:val="Changed Font Style Char"/>
    <w:link w:val="ChangedFontStyle"/>
    <w:qFormat/>
    <w:rsid w:val="004348EF"/>
    <w:rPr>
      <w:b/>
      <w:color w:val="FF000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ChangedFontStyle">
    <w:name w:val="Changed Font Style"/>
    <w:basedOn w:val="Normal"/>
    <w:link w:val="ChangedFontStyleChar"/>
    <w:qFormat/>
    <w:rsid w:val="004348EF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Target="../part1.docx" Type="http://schemas.openxmlformats.org/officeDocument/2006/relationships/aFChunk" Id="rId101"/><Relationship Target="../part2.docx" Type="http://schemas.openxmlformats.org/officeDocument/2006/relationships/aFChunk" Id="rId102"/><Relationship Target="../part3.docx" Type="http://schemas.openxmlformats.org/officeDocument/2006/relationships/aFChunk" Id="rId103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Read Word Document</dc:title>
  <dc:subject/>
  <dc:creator>PHPWord</dc:creator>
  <dc:description/>
  <cp:lastModifiedBy>Nguyen Thai Toan</cp:lastModifiedBy>
  <cp:revision>70</cp:revision>
  <dcterms:created xsi:type="dcterms:W3CDTF">2014-03-11T08:42:00Z</dcterms:created>
  <dcterms:modified xsi:type="dcterms:W3CDTF">2022-11-01T08:39:00Z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