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A80C" w14:textId="77777777" w:rsidR="00F15239" w:rsidRPr="00CD0629" w:rsidRDefault="00F36FD0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06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Phụ lục IIb</w:t>
      </w:r>
    </w:p>
    <w:p w14:paraId="5554BADC" w14:textId="77777777" w:rsidR="00F15239" w:rsidRPr="00CD0629" w:rsidRDefault="00F36FD0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D062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YÊU CẦU ĐỐI VỚI KHÓA HỌC E-LEARNING CỦA HỌC PHẦN KHÔNG CÓ THỰC HÀNH TẠI PHÒNG LAB/ XƯỞNG/ TRẠM/ TRẠI </w:t>
      </w:r>
    </w:p>
    <w:p w14:paraId="2E917658" w14:textId="54BE0FA8" w:rsidR="00F15239" w:rsidRPr="00CD0629" w:rsidRDefault="00F36FD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/>
        <w:jc w:val="center"/>
        <w:rPr>
          <w:i/>
          <w:color w:val="000000"/>
        </w:rPr>
      </w:pPr>
      <w:r w:rsidRPr="00CD0629">
        <w:rPr>
          <w:i/>
          <w:color w:val="000000"/>
        </w:rPr>
        <w:t xml:space="preserve">(Kèm theo Quyết định số …../QĐ-ĐHTV ngày … tháng …. năm </w:t>
      </w:r>
      <w:r w:rsidR="003A2073">
        <w:rPr>
          <w:i/>
          <w:color w:val="000000"/>
        </w:rPr>
        <w:t>2025</w:t>
      </w:r>
      <w:r w:rsidRPr="00CD0629">
        <w:rPr>
          <w:i/>
          <w:color w:val="000000"/>
        </w:rPr>
        <w:t xml:space="preserve"> </w:t>
      </w:r>
    </w:p>
    <w:p w14:paraId="1D75E171" w14:textId="77777777" w:rsidR="00F15239" w:rsidRPr="00CD0629" w:rsidRDefault="00F36FD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/>
        <w:jc w:val="center"/>
        <w:rPr>
          <w:i/>
          <w:color w:val="000000"/>
        </w:rPr>
      </w:pPr>
      <w:r w:rsidRPr="00CD0629">
        <w:rPr>
          <w:i/>
          <w:color w:val="000000"/>
        </w:rPr>
        <w:t>của Hiệu trưởng Trường Đại học Trà Vinh)</w:t>
      </w:r>
    </w:p>
    <w:p w14:paraId="4E566CDD" w14:textId="77777777" w:rsidR="00F15239" w:rsidRPr="00CD0629" w:rsidRDefault="00F36FD0">
      <w:pPr>
        <w:spacing w:before="120" w:after="120"/>
      </w:pPr>
      <w:r w:rsidRPr="00CD0629">
        <w:t xml:space="preserve">Một khóa học E-Learning phải thỏa được </w:t>
      </w:r>
      <w:r w:rsidRPr="00CD0629">
        <w:rPr>
          <w:b/>
        </w:rPr>
        <w:t xml:space="preserve">tất cả các tiêu chí và yêu cầu </w:t>
      </w:r>
      <w:r w:rsidRPr="00CD0629">
        <w:t>sau:</w:t>
      </w:r>
      <w:r w:rsidRPr="00CD06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C97A0E" wp14:editId="175C4993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6996" y="3780000"/>
                          <a:ext cx="195800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2580"/>
        <w:gridCol w:w="6354"/>
      </w:tblGrid>
      <w:tr w:rsidR="00F15239" w:rsidRPr="00CD0629" w14:paraId="4D7D5C98" w14:textId="77777777">
        <w:trPr>
          <w:trHeight w:val="503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B38B1" w14:textId="77777777" w:rsidR="00F15239" w:rsidRPr="00CD0629" w:rsidRDefault="00F3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 w:rsidRPr="00CD0629">
              <w:rPr>
                <w:b/>
                <w:color w:val="000000"/>
              </w:rPr>
              <w:t>Stt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AD969" w14:textId="77777777" w:rsidR="00F15239" w:rsidRPr="00CD0629" w:rsidRDefault="00F3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 w:rsidRPr="00CD0629">
              <w:rPr>
                <w:b/>
                <w:color w:val="000000"/>
              </w:rPr>
              <w:t>Tiêu chí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35555" w14:textId="77777777" w:rsidR="00F15239" w:rsidRPr="00CD0629" w:rsidRDefault="00F3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 w:rsidRPr="00CD0629">
              <w:rPr>
                <w:b/>
                <w:color w:val="000000"/>
              </w:rPr>
              <w:t>Yêu cầu</w:t>
            </w:r>
          </w:p>
        </w:tc>
      </w:tr>
      <w:tr w:rsidR="00F15239" w:rsidRPr="00CD0629" w14:paraId="74E44E37" w14:textId="77777777">
        <w:trPr>
          <w:trHeight w:val="50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60E55" w14:textId="77777777" w:rsidR="00F15239" w:rsidRPr="00CD0629" w:rsidRDefault="00F152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0A7EC" w14:textId="77777777" w:rsidR="00F15239" w:rsidRPr="00CD0629" w:rsidRDefault="00F3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D0629">
              <w:rPr>
                <w:color w:val="000000"/>
              </w:rPr>
              <w:t>Mô tả học phần và chuẩn đầu ra của học phần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6E8CC" w14:textId="77777777" w:rsidR="00F15239" w:rsidRPr="00CD0629" w:rsidRDefault="00F3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</w:pPr>
            <w:r w:rsidRPr="00CD0629">
              <w:rPr>
                <w:color w:val="000000"/>
              </w:rPr>
              <w:t xml:space="preserve">Phải nhất quán với </w:t>
            </w:r>
            <w:r w:rsidRPr="00CD0629">
              <w:t>Kế hoạch giảng dạy học phần</w:t>
            </w:r>
          </w:p>
          <w:p w14:paraId="127D8858" w14:textId="77777777" w:rsidR="00F15239" w:rsidRPr="00CD0629" w:rsidRDefault="00F3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 w:rsidRPr="00CD0629">
              <w:t>(Phụ lục I)</w:t>
            </w:r>
            <w:r w:rsidRPr="00CD0629">
              <w:rPr>
                <w:color w:val="000000"/>
              </w:rPr>
              <w:t>.</w:t>
            </w:r>
          </w:p>
        </w:tc>
      </w:tr>
      <w:tr w:rsidR="00F15239" w:rsidRPr="00CD0629" w14:paraId="4AD50750" w14:textId="77777777">
        <w:trPr>
          <w:trHeight w:val="50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9984D" w14:textId="77777777" w:rsidR="00F15239" w:rsidRPr="00CD0629" w:rsidRDefault="00F152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4B9C9" w14:textId="77777777" w:rsidR="00F15239" w:rsidRPr="00CD0629" w:rsidRDefault="00F3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D0629">
              <w:rPr>
                <w:color w:val="000000"/>
              </w:rPr>
              <w:t>Kế hoạch giảng dạy học phần</w:t>
            </w:r>
          </w:p>
          <w:p w14:paraId="39081894" w14:textId="77777777" w:rsidR="00F15239" w:rsidRPr="00CD0629" w:rsidRDefault="00F3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D0629">
              <w:rPr>
                <w:color w:val="000000"/>
              </w:rPr>
              <w:t>(Phụ lục I)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3C753" w14:textId="77777777" w:rsidR="00F15239" w:rsidRPr="00CD0629" w:rsidRDefault="00F36F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9" w:hanging="284"/>
              <w:jc w:val="both"/>
              <w:rPr>
                <w:color w:val="000000"/>
              </w:rPr>
            </w:pPr>
            <w:r w:rsidRPr="00CD0629">
              <w:rPr>
                <w:color w:val="000000"/>
              </w:rPr>
              <w:t xml:space="preserve">File định dạng PDF và đã được phê duyệt, </w:t>
            </w:r>
            <w:r w:rsidRPr="00CD0629">
              <w:t>có thể là bản ký số.</w:t>
            </w:r>
          </w:p>
          <w:p w14:paraId="542281A9" w14:textId="77777777" w:rsidR="00F15239" w:rsidRPr="00CD0629" w:rsidRDefault="00F36F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9" w:hanging="284"/>
              <w:jc w:val="both"/>
              <w:rPr>
                <w:color w:val="000000"/>
              </w:rPr>
            </w:pPr>
            <w:r w:rsidRPr="00CD0629">
              <w:t>Thể hiện rõ các nội dung và hoạt động học tập của khóa học, bao gồm: trước, trong và sau từng buổi học trên lớp</w:t>
            </w:r>
            <w:r w:rsidRPr="00CD0629">
              <w:rPr>
                <w:color w:val="000000"/>
              </w:rPr>
              <w:t>.</w:t>
            </w:r>
          </w:p>
        </w:tc>
      </w:tr>
      <w:tr w:rsidR="00F15239" w:rsidRPr="00CD0629" w14:paraId="725EFE4A" w14:textId="77777777">
        <w:trPr>
          <w:trHeight w:val="503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65683" w14:textId="77777777" w:rsidR="00F15239" w:rsidRPr="00CD0629" w:rsidRDefault="00F152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1C03F" w14:textId="77777777" w:rsidR="00F15239" w:rsidRPr="00CD0629" w:rsidRDefault="00F36FD0">
            <w:pPr>
              <w:spacing w:before="60" w:after="60"/>
              <w:jc w:val="both"/>
            </w:pPr>
            <w:r w:rsidRPr="00CD0629">
              <w:t>3a. Tài liệu giảng dạy/ giáo trình chính, Tài liệu tham khảo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916DC" w14:textId="77777777" w:rsidR="00F15239" w:rsidRPr="00CD0629" w:rsidRDefault="00F36FD0">
            <w:pPr>
              <w:spacing w:before="60" w:after="60"/>
              <w:jc w:val="both"/>
            </w:pPr>
            <w:r w:rsidRPr="00CD0629">
              <w:t>Các tài liệu có đề cập trong Phụ lục I phải được thể hiện đầy đủ trên khóa học và các liên kết (nếu có) phải truy cập được.</w:t>
            </w:r>
          </w:p>
        </w:tc>
      </w:tr>
      <w:tr w:rsidR="00F15239" w:rsidRPr="00CD0629" w14:paraId="3CA1DD60" w14:textId="77777777">
        <w:trPr>
          <w:trHeight w:val="503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E4D33" w14:textId="77777777" w:rsidR="00F15239" w:rsidRPr="00CD0629" w:rsidRDefault="00F15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48227" w14:textId="77777777" w:rsidR="00F15239" w:rsidRPr="00CD0629" w:rsidRDefault="00F36FD0">
            <w:pPr>
              <w:spacing w:before="60" w:after="60"/>
            </w:pPr>
            <w:r w:rsidRPr="00CD0629">
              <w:t>3b. Tài liệu bổ sung ngoài Phụ lục I (nếu có)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21034" w14:textId="77777777" w:rsidR="00F15239" w:rsidRPr="00CD0629" w:rsidRDefault="00F36FD0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  <w:rPr>
                <w:color w:val="000000"/>
              </w:rPr>
            </w:pPr>
            <w:r w:rsidRPr="00CD0629">
              <w:rPr>
                <w:color w:val="000000"/>
                <w:u w:val="single"/>
              </w:rPr>
              <w:t>Tài liệu của tác giả ngoài trường và TVU chưa có bản quyền phân phối</w:t>
            </w:r>
            <w:r w:rsidRPr="00CD0629">
              <w:rPr>
                <w:color w:val="000000"/>
              </w:rPr>
              <w:t xml:space="preserve">: GV ghi đầy đủ thông tin sách (tên, tác giả, NXB, năm) và hướng dẫn người học cách để có </w:t>
            </w:r>
            <w:r w:rsidRPr="00CD0629">
              <w:t>được</w:t>
            </w:r>
            <w:r w:rsidRPr="00CD0629">
              <w:rPr>
                <w:color w:val="000000"/>
              </w:rPr>
              <w:t xml:space="preserve"> tài liệu.</w:t>
            </w:r>
            <w:r w:rsidRPr="00CD0629">
              <w:rPr>
                <w:color w:val="000000"/>
                <w:u w:val="single"/>
              </w:rPr>
              <w:t> </w:t>
            </w:r>
          </w:p>
          <w:p w14:paraId="49A43C15" w14:textId="77777777" w:rsidR="00F15239" w:rsidRPr="00CD0629" w:rsidRDefault="00F36FD0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  <w:rPr>
                <w:color w:val="000000"/>
              </w:rPr>
            </w:pPr>
            <w:r w:rsidRPr="00CD0629">
              <w:rPr>
                <w:color w:val="000000"/>
                <w:u w:val="single"/>
              </w:rPr>
              <w:t>Tài liệu giảng dạy do giảng viên TVU biên soạn nhưng chưa được ký ban hành</w:t>
            </w:r>
            <w:r w:rsidRPr="00CD0629">
              <w:rPr>
                <w:color w:val="000000"/>
              </w:rPr>
              <w:t xml:space="preserve">: GV tải lên Google Drive của cá nhân </w:t>
            </w:r>
            <w:r w:rsidRPr="00CD0629">
              <w:t>và</w:t>
            </w:r>
            <w:r w:rsidRPr="00CD0629">
              <w:rPr>
                <w:color w:val="000000"/>
              </w:rPr>
              <w:t xml:space="preserve"> cung cấp liên kết cho người học.</w:t>
            </w:r>
          </w:p>
        </w:tc>
      </w:tr>
      <w:tr w:rsidR="00F15239" w:rsidRPr="00CD0629" w14:paraId="4BEEA713" w14:textId="77777777">
        <w:trPr>
          <w:trHeight w:val="503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68D5C" w14:textId="77777777" w:rsidR="00F15239" w:rsidRPr="00CD0629" w:rsidRDefault="00F15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9C1F5" w14:textId="77777777" w:rsidR="00F15239" w:rsidRPr="00CD0629" w:rsidRDefault="00F36FD0">
            <w:pPr>
              <w:spacing w:before="60" w:after="60"/>
            </w:pPr>
            <w:r w:rsidRPr="00CD0629">
              <w:t>3c. Học liệu đa phương tiện (nếu có)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2D567" w14:textId="77777777" w:rsidR="00F15239" w:rsidRPr="00CD0629" w:rsidRDefault="00F36FD0" w:rsidP="00DA3005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</w:pPr>
            <w:r w:rsidRPr="00CD0629">
              <w:t xml:space="preserve">Phù hợp với chuẩn đầu ra của học phần và có tính sư phạm cao. </w:t>
            </w:r>
          </w:p>
          <w:p w14:paraId="5471C4EE" w14:textId="77777777" w:rsidR="00F15239" w:rsidRPr="00CD0629" w:rsidRDefault="00F36FD0" w:rsidP="00DA3005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</w:pPr>
            <w:r w:rsidRPr="00CD0629">
              <w:t>Dễ sử dụng và đáp ứng nhu cầu tự học của người học.</w:t>
            </w:r>
          </w:p>
          <w:p w14:paraId="2B9CC99C" w14:textId="77777777" w:rsidR="00F15239" w:rsidRPr="00CD0629" w:rsidRDefault="00F36FD0" w:rsidP="00DA3005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  <w:rPr>
                <w:b/>
              </w:rPr>
            </w:pPr>
            <w:r w:rsidRPr="00CD0629">
              <w:t>Được lấy từ các nguồn hợp pháp, đúng với quy định pháp luật và Luật Sở hữu trí tuệ.</w:t>
            </w:r>
          </w:p>
          <w:p w14:paraId="38EF35C5" w14:textId="77777777" w:rsidR="00F15239" w:rsidRPr="00CD0629" w:rsidRDefault="00F36FD0" w:rsidP="00DA3005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</w:pPr>
            <w:r w:rsidRPr="00CD0629">
              <w:t>Chất lượng hình ảnh và âm thanh rõ ràng, sắc nét.</w:t>
            </w:r>
          </w:p>
        </w:tc>
      </w:tr>
      <w:tr w:rsidR="00F15239" w14:paraId="2C796BF7" w14:textId="77777777">
        <w:trPr>
          <w:trHeight w:val="50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C5BF2" w14:textId="77777777" w:rsidR="00F15239" w:rsidRPr="00CD0629" w:rsidRDefault="00F152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016CD" w14:textId="77777777" w:rsidR="00F15239" w:rsidRPr="00CD0629" w:rsidRDefault="00F3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D0629">
              <w:rPr>
                <w:color w:val="000000"/>
              </w:rPr>
              <w:t>Các nhiệm vụ học tập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77FAD" w14:textId="77777777" w:rsidR="00F15239" w:rsidRPr="00CD0629" w:rsidRDefault="00F36FD0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</w:pPr>
            <w:r w:rsidRPr="00CD0629">
              <w:t xml:space="preserve">Phải nhất quán </w:t>
            </w:r>
            <w:r w:rsidRPr="00CD0629">
              <w:rPr>
                <w:color w:val="000000"/>
              </w:rPr>
              <w:t>với</w:t>
            </w:r>
            <w:r w:rsidRPr="00CD0629">
              <w:t xml:space="preserve"> Phụ lục I.</w:t>
            </w:r>
          </w:p>
          <w:p w14:paraId="6F99FB71" w14:textId="77777777" w:rsidR="00F15239" w:rsidRPr="00CD0629" w:rsidRDefault="00F36FD0">
            <w:pPr>
              <w:spacing w:before="60" w:after="60"/>
              <w:ind w:left="360"/>
              <w:jc w:val="both"/>
              <w:rPr>
                <w:i/>
              </w:rPr>
            </w:pPr>
            <w:r w:rsidRPr="00CD0629">
              <w:rPr>
                <w:i/>
              </w:rPr>
              <w:t>Ví dụ: Trong phụ lục I có Bài tập 1 (E-Learning) thì trên khóa học phải có Bài tập 1 (E-Learning).</w:t>
            </w:r>
          </w:p>
          <w:p w14:paraId="015017F7" w14:textId="77777777" w:rsidR="00F15239" w:rsidRPr="00CD0629" w:rsidRDefault="00F36F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9" w:hanging="284"/>
              <w:jc w:val="both"/>
            </w:pPr>
            <w:r w:rsidRPr="00CD0629">
              <w:t>Các nhiệm vụ học tập (có thể bao gồm các nhiệm vụ đi kèm với việc nghiên cứu tài liệu/học liệu đa phương tiện) phải được hướng dẫn rõ ràng, dễ hiểu về cách thực hiện, thời hạn hoàn thành, tiêu chí/phương pháp đánh giá…</w:t>
            </w:r>
          </w:p>
          <w:p w14:paraId="78B40038" w14:textId="77777777" w:rsidR="00F15239" w:rsidRPr="00CD0629" w:rsidRDefault="00F36FD0">
            <w:pPr>
              <w:numPr>
                <w:ilvl w:val="0"/>
                <w:numId w:val="2"/>
              </w:numPr>
              <w:spacing w:before="60" w:after="60"/>
              <w:ind w:left="459" w:hanging="284"/>
              <w:jc w:val="both"/>
            </w:pPr>
            <w:r w:rsidRPr="00CD0629">
              <w:t>Phải được thiết lập chế độ theo dõi tiến độ hoàn thành.</w:t>
            </w:r>
          </w:p>
        </w:tc>
      </w:tr>
    </w:tbl>
    <w:p w14:paraId="492FBF44" w14:textId="77777777" w:rsidR="00F15239" w:rsidRDefault="00F15239">
      <w:pPr>
        <w:spacing w:after="160" w:line="259" w:lineRule="auto"/>
        <w:rPr>
          <w:b/>
          <w:sz w:val="24"/>
          <w:szCs w:val="24"/>
        </w:rPr>
      </w:pPr>
    </w:p>
    <w:sectPr w:rsidR="00F152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330B" w14:textId="77777777" w:rsidR="00B25DA5" w:rsidRDefault="00B25DA5">
      <w:r>
        <w:separator/>
      </w:r>
    </w:p>
  </w:endnote>
  <w:endnote w:type="continuationSeparator" w:id="0">
    <w:p w14:paraId="334F7D3E" w14:textId="77777777" w:rsidR="00B25DA5" w:rsidRDefault="00B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E7AB" w14:textId="77777777" w:rsidR="00F15239" w:rsidRDefault="00F152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0A47" w14:textId="77777777" w:rsidR="00F15239" w:rsidRDefault="00F152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DBE1" w14:textId="77777777" w:rsidR="00F15239" w:rsidRDefault="00F152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B4F4" w14:textId="77777777" w:rsidR="00B25DA5" w:rsidRDefault="00B25DA5">
      <w:r>
        <w:separator/>
      </w:r>
    </w:p>
  </w:footnote>
  <w:footnote w:type="continuationSeparator" w:id="0">
    <w:p w14:paraId="1D8508F7" w14:textId="77777777" w:rsidR="00B25DA5" w:rsidRDefault="00B2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39DF" w14:textId="77777777" w:rsidR="00F15239" w:rsidRDefault="00F152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C25A" w14:textId="77777777" w:rsidR="00F15239" w:rsidRDefault="00F36F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25DA5">
      <w:rPr>
        <w:color w:val="000000"/>
      </w:rPr>
      <w:fldChar w:fldCharType="separate"/>
    </w:r>
    <w:r>
      <w:rPr>
        <w:color w:val="000000"/>
      </w:rPr>
      <w:fldChar w:fldCharType="end"/>
    </w:r>
  </w:p>
  <w:p w14:paraId="63B6C2AC" w14:textId="77777777" w:rsidR="00F15239" w:rsidRDefault="00F152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D921" w14:textId="77777777" w:rsidR="00F15239" w:rsidRDefault="00F152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FBE"/>
    <w:multiLevelType w:val="multilevel"/>
    <w:tmpl w:val="802A5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017AD6"/>
    <w:multiLevelType w:val="multilevel"/>
    <w:tmpl w:val="5EA69A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39"/>
    <w:rsid w:val="003A2073"/>
    <w:rsid w:val="0066688D"/>
    <w:rsid w:val="00A377D8"/>
    <w:rsid w:val="00B25DA5"/>
    <w:rsid w:val="00CD0629"/>
    <w:rsid w:val="00DA3005"/>
    <w:rsid w:val="00F15239"/>
    <w:rsid w:val="00F3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0AE492"/>
  <w15:docId w15:val="{939E34A5-B460-4F86-95D5-E8261CCB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0A1"/>
    <w:rPr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0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860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60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860A1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8E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8E5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903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8E5"/>
    <w:rPr>
      <w:rFonts w:ascii="Times New Roman" w:eastAsia="Times New Roman" w:hAnsi="Times New Roman" w:cs="Times New Roman"/>
      <w:sz w:val="26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35B36"/>
    <w:pPr>
      <w:spacing w:before="100" w:beforeAutospacing="1" w:after="100" w:afterAutospacing="1"/>
    </w:pPr>
    <w:rPr>
      <w:sz w:val="24"/>
      <w:szCs w:val="24"/>
      <w:lang w:val="en-GB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dT/9ptFtbMjoR8zxjMlUzmlJ1A==">CgMxLjA4AHIhMUd1VFpVcFU1WjQwNm5ZWGNmTHhybDhjZy1jcm1xbjhL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TieuThuy</dc:creator>
  <cp:lastModifiedBy>Khoa Huynh</cp:lastModifiedBy>
  <cp:revision>5</cp:revision>
  <cp:lastPrinted>2025-02-11T07:59:00Z</cp:lastPrinted>
  <dcterms:created xsi:type="dcterms:W3CDTF">2024-12-11T00:59:00Z</dcterms:created>
  <dcterms:modified xsi:type="dcterms:W3CDTF">2025-02-11T08:01:00Z</dcterms:modified>
</cp:coreProperties>
</file>