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46F3" w14:textId="019B270B" w:rsidR="00366255" w:rsidRPr="00FB64A5" w:rsidRDefault="00366255" w:rsidP="00366255">
      <w:pPr>
        <w:pStyle w:val="Heading3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B64A5">
        <w:rPr>
          <w:rFonts w:ascii="Times New Roman" w:hAnsi="Times New Roman" w:cs="Times New Roman"/>
          <w:b/>
          <w:bCs/>
          <w:color w:val="auto"/>
          <w:sz w:val="28"/>
          <w:szCs w:val="28"/>
        </w:rPr>
        <w:t>Phụ lụ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 </w:t>
      </w:r>
      <w:r w:rsidR="007B3ED1">
        <w:rPr>
          <w:rFonts w:ascii="Times New Roman" w:hAnsi="Times New Roman" w:cs="Times New Roman"/>
          <w:b/>
          <w:bCs/>
          <w:color w:val="auto"/>
          <w:sz w:val="28"/>
          <w:szCs w:val="28"/>
        </w:rPr>
        <w:t>VIII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a</w:t>
      </w:r>
    </w:p>
    <w:p w14:paraId="7446BCFA" w14:textId="0D72E371" w:rsidR="00366255" w:rsidRPr="00FB64A5" w:rsidRDefault="00366255" w:rsidP="00366255">
      <w:pPr>
        <w:pStyle w:val="Heading3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MẪU </w:t>
      </w:r>
      <w:r w:rsidRPr="00761306">
        <w:rPr>
          <w:rFonts w:ascii="Times New Roman" w:hAnsi="Times New Roman" w:cs="Times New Roman"/>
          <w:b/>
          <w:bCs/>
          <w:color w:val="auto"/>
          <w:sz w:val="26"/>
          <w:szCs w:val="26"/>
        </w:rPr>
        <w:t>TIÊU CHÍ ĐÁNH GIÁ VIDEO HỌC LIỆU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C278C4">
        <w:rPr>
          <w:rFonts w:ascii="Times New Roman" w:hAnsi="Times New Roman" w:cs="Times New Roman"/>
          <w:b/>
          <w:bCs/>
          <w:color w:val="auto"/>
          <w:sz w:val="26"/>
          <w:szCs w:val="26"/>
        </w:rPr>
        <w:t>LÝ THUYẾT</w:t>
      </w:r>
    </w:p>
    <w:p w14:paraId="58CCC7D1" w14:textId="66A85088" w:rsidR="00366255" w:rsidRPr="006B6AE5" w:rsidRDefault="00366255" w:rsidP="00366255">
      <w:pPr>
        <w:pStyle w:val="ListParagraph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i/>
          <w:sz w:val="26"/>
          <w:szCs w:val="26"/>
        </w:rPr>
      </w:pPr>
      <w:r w:rsidRPr="006B6AE5">
        <w:rPr>
          <w:rFonts w:ascii="Times New Roman" w:hAnsi="Times New Roman"/>
          <w:i/>
          <w:sz w:val="26"/>
          <w:szCs w:val="26"/>
        </w:rPr>
        <w:t xml:space="preserve">(Kèm theo Quyết định số …../QĐ-ĐHTV ngày … tháng …. năm </w:t>
      </w:r>
      <w:r w:rsidR="00542FE0">
        <w:rPr>
          <w:rFonts w:ascii="Times New Roman" w:hAnsi="Times New Roman"/>
          <w:i/>
          <w:sz w:val="26"/>
          <w:szCs w:val="26"/>
        </w:rPr>
        <w:t>2025</w:t>
      </w:r>
      <w:r w:rsidRPr="006B6AE5">
        <w:rPr>
          <w:rFonts w:ascii="Times New Roman" w:hAnsi="Times New Roman"/>
          <w:i/>
          <w:sz w:val="26"/>
          <w:szCs w:val="26"/>
        </w:rPr>
        <w:t xml:space="preserve"> </w:t>
      </w:r>
    </w:p>
    <w:p w14:paraId="431A86A6" w14:textId="77777777" w:rsidR="00366255" w:rsidRDefault="00366255" w:rsidP="00366255">
      <w:pPr>
        <w:pStyle w:val="Header"/>
        <w:jc w:val="center"/>
        <w:rPr>
          <w:rFonts w:ascii="Times New Roman" w:hAnsi="Times New Roman"/>
          <w:i/>
          <w:sz w:val="26"/>
          <w:szCs w:val="26"/>
        </w:rPr>
      </w:pPr>
      <w:r w:rsidRPr="006B6AE5">
        <w:rPr>
          <w:rFonts w:ascii="Times New Roman" w:hAnsi="Times New Roman"/>
          <w:i/>
          <w:sz w:val="26"/>
          <w:szCs w:val="26"/>
        </w:rPr>
        <w:t>của Hiệu trưởng Trường Đại học Trà Vinh)</w:t>
      </w:r>
    </w:p>
    <w:p w14:paraId="6539A4E8" w14:textId="266D5AD0" w:rsidR="00366255" w:rsidRDefault="00366255" w:rsidP="00366255">
      <w:pPr>
        <w:pStyle w:val="Header"/>
        <w:spacing w:after="120"/>
        <w:jc w:val="center"/>
      </w:pPr>
      <w:r w:rsidRPr="006B6AE5">
        <w:rPr>
          <w:rFonts w:ascii="Times New Roman" w:hAnsi="Times New Roman"/>
          <w:i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63196" wp14:editId="632F6F87">
                <wp:simplePos x="0" y="0"/>
                <wp:positionH relativeFrom="column">
                  <wp:posOffset>3476625</wp:posOffset>
                </wp:positionH>
                <wp:positionV relativeFrom="paragraph">
                  <wp:posOffset>19050</wp:posOffset>
                </wp:positionV>
                <wp:extent cx="2186305" cy="0"/>
                <wp:effectExtent l="0" t="0" r="2349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6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E2D55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75pt,1.5pt" to="445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tbl>
      <w:tblPr>
        <w:tblW w:w="11444" w:type="dxa"/>
        <w:jc w:val="center"/>
        <w:tblLook w:val="01E0" w:firstRow="1" w:lastRow="1" w:firstColumn="1" w:lastColumn="1" w:noHBand="0" w:noVBand="0"/>
      </w:tblPr>
      <w:tblGrid>
        <w:gridCol w:w="5592"/>
        <w:gridCol w:w="5852"/>
      </w:tblGrid>
      <w:tr w:rsidR="00134595" w:rsidRPr="00134595" w14:paraId="229FFCFC" w14:textId="77777777" w:rsidTr="00673675">
        <w:trPr>
          <w:trHeight w:val="452"/>
          <w:jc w:val="center"/>
        </w:trPr>
        <w:tc>
          <w:tcPr>
            <w:tcW w:w="5592" w:type="dxa"/>
            <w:shd w:val="clear" w:color="auto" w:fill="auto"/>
          </w:tcPr>
          <w:p w14:paraId="1ECEA878" w14:textId="77777777" w:rsidR="00856E29" w:rsidRPr="00134595" w:rsidRDefault="00856E29" w:rsidP="0028337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4595">
              <w:rPr>
                <w:rFonts w:ascii="Times New Roman" w:hAnsi="Times New Roman"/>
                <w:sz w:val="26"/>
                <w:szCs w:val="26"/>
              </w:rPr>
              <w:t>TRƯỜNG ĐẠI HỌC TRÀ VINH</w:t>
            </w:r>
          </w:p>
          <w:p w14:paraId="0F3EEA1A" w14:textId="0DF53249" w:rsidR="000316DF" w:rsidRPr="00134595" w:rsidRDefault="00EF2AE8" w:rsidP="0028337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4595">
              <w:rPr>
                <w:rFonts w:ascii="Times New Roman" w:hAnsi="Times New Roman"/>
                <w:b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DC3BB9" wp14:editId="3F5F8859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203200</wp:posOffset>
                      </wp:positionV>
                      <wp:extent cx="2057400" cy="0"/>
                      <wp:effectExtent l="0" t="0" r="19050" b="1905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94B3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5pt,16pt" to="214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xE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M8dKY3roSAldrZUBs9qxez1fS7Q0qvWqIOPDJ8vRhIy0JG8iYlbJwB/H3/WTOIIUevY5vO&#10;je0CJDQAnaMal7sa/OwRhcM8nTwVK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"/>
                  </w:pict>
                </mc:Fallback>
              </mc:AlternateContent>
            </w:r>
            <w:r w:rsidR="000316DF" w:rsidRPr="00134595">
              <w:rPr>
                <w:rFonts w:ascii="Times New Roman" w:hAnsi="Times New Roman"/>
                <w:b/>
                <w:sz w:val="26"/>
                <w:szCs w:val="26"/>
              </w:rPr>
              <w:t>HỘI ĐỒNG THẨM ĐỊNH VIDEO HỌC LIỆU</w:t>
            </w:r>
          </w:p>
          <w:p w14:paraId="1EFA2DE2" w14:textId="1D48D3E1" w:rsidR="00856E29" w:rsidRPr="00134595" w:rsidRDefault="00856E29" w:rsidP="0028337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52" w:type="dxa"/>
            <w:shd w:val="clear" w:color="auto" w:fill="auto"/>
          </w:tcPr>
          <w:p w14:paraId="7EBF015A" w14:textId="2B94FE18" w:rsidR="00856E29" w:rsidRPr="00134595" w:rsidRDefault="00856E29" w:rsidP="0028337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4595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29CC6DE0" w14:textId="221646CA" w:rsidR="00856E29" w:rsidRPr="00134595" w:rsidRDefault="00EF2AE8" w:rsidP="009C51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4595">
              <w:rPr>
                <w:rFonts w:ascii="Times New Roman" w:hAnsi="Times New Roman"/>
                <w:b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228AD01" wp14:editId="19DD69AB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210820</wp:posOffset>
                      </wp:positionV>
                      <wp:extent cx="1981200" cy="0"/>
                      <wp:effectExtent l="0" t="0" r="19050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A5180B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pt,16.6pt" to="218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YI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cpGBxBj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"/>
                  </w:pict>
                </mc:Fallback>
              </mc:AlternateContent>
            </w:r>
            <w:r w:rsidR="00856E29" w:rsidRPr="00134595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14:paraId="4F128C9C" w14:textId="20EC0F16" w:rsidR="00856E29" w:rsidRDefault="00EF2AE8" w:rsidP="00454C4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34595">
        <w:rPr>
          <w:rFonts w:ascii="Times New Roman" w:hAnsi="Times New Roman"/>
          <w:b/>
          <w:sz w:val="26"/>
          <w:szCs w:val="26"/>
        </w:rPr>
        <w:softHyphen/>
      </w:r>
      <w:r w:rsidRPr="00134595">
        <w:rPr>
          <w:rFonts w:ascii="Times New Roman" w:hAnsi="Times New Roman"/>
          <w:b/>
          <w:sz w:val="26"/>
          <w:szCs w:val="26"/>
        </w:rPr>
        <w:softHyphen/>
      </w:r>
      <w:r w:rsidRPr="00134595">
        <w:rPr>
          <w:rFonts w:ascii="Times New Roman" w:hAnsi="Times New Roman"/>
          <w:b/>
          <w:sz w:val="26"/>
          <w:szCs w:val="26"/>
        </w:rPr>
        <w:softHyphen/>
      </w:r>
      <w:r w:rsidRPr="00134595">
        <w:rPr>
          <w:rFonts w:ascii="Times New Roman" w:hAnsi="Times New Roman"/>
          <w:b/>
          <w:sz w:val="26"/>
          <w:szCs w:val="26"/>
        </w:rPr>
        <w:softHyphen/>
      </w:r>
      <w:r w:rsidRPr="00134595">
        <w:rPr>
          <w:rFonts w:ascii="Times New Roman" w:hAnsi="Times New Roman"/>
          <w:b/>
          <w:sz w:val="26"/>
          <w:szCs w:val="26"/>
        </w:rPr>
        <w:softHyphen/>
      </w:r>
      <w:r w:rsidR="00615DCE" w:rsidRPr="00134595">
        <w:rPr>
          <w:rFonts w:ascii="Times New Roman" w:hAnsi="Times New Roman"/>
          <w:b/>
          <w:sz w:val="26"/>
          <w:szCs w:val="26"/>
        </w:rPr>
        <w:t>TIÊU CHÍ ĐÁNH GIÁ</w:t>
      </w:r>
      <w:r w:rsidR="00283376" w:rsidRPr="00134595">
        <w:rPr>
          <w:rFonts w:ascii="Times New Roman" w:hAnsi="Times New Roman"/>
          <w:b/>
          <w:sz w:val="26"/>
          <w:szCs w:val="26"/>
        </w:rPr>
        <w:t xml:space="preserve"> </w:t>
      </w:r>
      <w:r w:rsidR="00196F19" w:rsidRPr="00134595">
        <w:rPr>
          <w:rFonts w:ascii="Times New Roman" w:hAnsi="Times New Roman"/>
          <w:b/>
          <w:sz w:val="26"/>
          <w:szCs w:val="26"/>
        </w:rPr>
        <w:t>VIDEO HỌC LIỆU</w:t>
      </w:r>
    </w:p>
    <w:p w14:paraId="09150B54" w14:textId="7FE7F89E" w:rsidR="00AD69C5" w:rsidRPr="00134595" w:rsidRDefault="00AD69C5" w:rsidP="00454C4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(Video </w:t>
      </w:r>
      <w:r w:rsidR="00111FEB">
        <w:rPr>
          <w:rFonts w:ascii="Times New Roman" w:hAnsi="Times New Roman"/>
          <w:b/>
          <w:sz w:val="26"/>
          <w:szCs w:val="26"/>
        </w:rPr>
        <w:t>bài giảng lý thuyết</w:t>
      </w:r>
      <w:r>
        <w:rPr>
          <w:rFonts w:ascii="Times New Roman" w:hAnsi="Times New Roman"/>
          <w:b/>
          <w:sz w:val="26"/>
          <w:szCs w:val="26"/>
        </w:rPr>
        <w:t>)</w:t>
      </w:r>
    </w:p>
    <w:p w14:paraId="15A90D39" w14:textId="71D995BA" w:rsidR="00361DA6" w:rsidRDefault="00283376" w:rsidP="00A240A5">
      <w:pPr>
        <w:tabs>
          <w:tab w:val="left" w:pos="0"/>
          <w:tab w:val="right" w:leader="dot" w:pos="14884"/>
        </w:tabs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71160B">
        <w:rPr>
          <w:rFonts w:ascii="Times New Roman" w:hAnsi="Times New Roman"/>
          <w:sz w:val="26"/>
          <w:szCs w:val="26"/>
        </w:rPr>
        <w:t xml:space="preserve">Tên </w:t>
      </w:r>
      <w:r w:rsidR="008D09A8">
        <w:rPr>
          <w:rFonts w:ascii="Times New Roman" w:hAnsi="Times New Roman"/>
          <w:sz w:val="26"/>
          <w:szCs w:val="26"/>
        </w:rPr>
        <w:t>video học liệu</w:t>
      </w:r>
      <w:r w:rsidRPr="0071160B">
        <w:rPr>
          <w:rFonts w:ascii="Times New Roman" w:hAnsi="Times New Roman"/>
          <w:sz w:val="26"/>
          <w:szCs w:val="26"/>
        </w:rPr>
        <w:t>:</w:t>
      </w:r>
      <w:r w:rsidR="0071160B" w:rsidRPr="0071160B">
        <w:rPr>
          <w:rFonts w:ascii="Times New Roman" w:hAnsi="Times New Roman"/>
          <w:sz w:val="26"/>
          <w:szCs w:val="26"/>
        </w:rPr>
        <w:tab/>
      </w:r>
    </w:p>
    <w:p w14:paraId="3AED8CE9" w14:textId="13CB860F" w:rsidR="00990071" w:rsidRPr="0071160B" w:rsidRDefault="00990071" w:rsidP="00A240A5">
      <w:pPr>
        <w:tabs>
          <w:tab w:val="left" w:leader="dot" w:pos="0"/>
          <w:tab w:val="left" w:pos="5812"/>
          <w:tab w:val="right" w:leader="dot" w:pos="14884"/>
        </w:tabs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Mã học phần:</w:t>
      </w:r>
      <w:r w:rsidR="00E0722D">
        <w:rPr>
          <w:rFonts w:ascii="Times New Roman" w:hAnsi="Times New Roman"/>
          <w:sz w:val="26"/>
          <w:szCs w:val="26"/>
        </w:rPr>
        <w:t>………………………………………</w:t>
      </w:r>
      <w:r w:rsidR="00E0722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Tên học phần:</w:t>
      </w:r>
      <w:r>
        <w:rPr>
          <w:rFonts w:ascii="Times New Roman" w:hAnsi="Times New Roman"/>
          <w:sz w:val="26"/>
          <w:szCs w:val="26"/>
        </w:rPr>
        <w:tab/>
      </w:r>
    </w:p>
    <w:p w14:paraId="1DD7A64A" w14:textId="3E340AC4" w:rsidR="00F238A3" w:rsidRDefault="0030601D" w:rsidP="00A240A5">
      <w:pPr>
        <w:tabs>
          <w:tab w:val="left" w:pos="0"/>
          <w:tab w:val="left" w:pos="5812"/>
          <w:tab w:val="right" w:leader="dot" w:pos="14884"/>
        </w:tabs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71160B">
        <w:rPr>
          <w:rFonts w:ascii="Times New Roman" w:hAnsi="Times New Roman"/>
          <w:sz w:val="26"/>
          <w:szCs w:val="26"/>
        </w:rPr>
        <w:t>Người đánh giá</w:t>
      </w:r>
      <w:r w:rsidR="00F238A3" w:rsidRPr="0071160B">
        <w:rPr>
          <w:rFonts w:ascii="Times New Roman" w:hAnsi="Times New Roman"/>
          <w:sz w:val="26"/>
          <w:szCs w:val="26"/>
        </w:rPr>
        <w:t>:</w:t>
      </w:r>
      <w:r w:rsidR="00283376" w:rsidRPr="0071160B">
        <w:rPr>
          <w:rFonts w:ascii="Times New Roman" w:hAnsi="Times New Roman"/>
          <w:sz w:val="26"/>
          <w:szCs w:val="26"/>
        </w:rPr>
        <w:t xml:space="preserve"> </w:t>
      </w:r>
      <w:r w:rsidR="00E0722D">
        <w:rPr>
          <w:rFonts w:ascii="Times New Roman" w:hAnsi="Times New Roman"/>
          <w:sz w:val="26"/>
          <w:szCs w:val="26"/>
        </w:rPr>
        <w:t>…………………………………...</w:t>
      </w:r>
      <w:r w:rsidR="00E0722D">
        <w:rPr>
          <w:rFonts w:ascii="Times New Roman" w:hAnsi="Times New Roman"/>
          <w:sz w:val="26"/>
          <w:szCs w:val="26"/>
        </w:rPr>
        <w:tab/>
      </w:r>
      <w:r w:rsidR="00366255">
        <w:rPr>
          <w:rFonts w:ascii="Times New Roman" w:hAnsi="Times New Roman"/>
          <w:sz w:val="26"/>
          <w:szCs w:val="26"/>
        </w:rPr>
        <w:t>Email</w:t>
      </w:r>
      <w:r w:rsidR="00283376" w:rsidRPr="0071160B">
        <w:rPr>
          <w:rFonts w:ascii="Times New Roman" w:hAnsi="Times New Roman"/>
          <w:sz w:val="26"/>
          <w:szCs w:val="26"/>
        </w:rPr>
        <w:t>:</w:t>
      </w:r>
      <w:r w:rsidR="0071160B" w:rsidRPr="0071160B">
        <w:rPr>
          <w:rFonts w:ascii="Times New Roman" w:hAnsi="Times New Roman"/>
          <w:sz w:val="26"/>
          <w:szCs w:val="26"/>
        </w:rPr>
        <w:tab/>
      </w:r>
    </w:p>
    <w:p w14:paraId="6D8DD532" w14:textId="4A8EB753" w:rsidR="00366255" w:rsidRDefault="00366255" w:rsidP="00A240A5">
      <w:pPr>
        <w:tabs>
          <w:tab w:val="left" w:pos="0"/>
          <w:tab w:val="right" w:leader="dot" w:pos="14884"/>
        </w:tabs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Ngày đánh giá:</w:t>
      </w:r>
      <w:r>
        <w:rPr>
          <w:rFonts w:ascii="Times New Roman" w:hAnsi="Times New Roman"/>
          <w:sz w:val="26"/>
          <w:szCs w:val="26"/>
        </w:rPr>
        <w:tab/>
      </w:r>
    </w:p>
    <w:p w14:paraId="0A25A1A9" w14:textId="77777777" w:rsidR="007F59EA" w:rsidRDefault="00FD658C" w:rsidP="007F59EA">
      <w:pPr>
        <w:tabs>
          <w:tab w:val="right" w:leader="dot" w:pos="281"/>
          <w:tab w:val="left" w:pos="337"/>
          <w:tab w:val="right" w:leader="dot" w:pos="9356"/>
        </w:tabs>
        <w:spacing w:before="120"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1B6595">
        <w:rPr>
          <w:rFonts w:ascii="Times New Roman" w:hAnsi="Times New Roman"/>
          <w:b/>
          <w:sz w:val="26"/>
          <w:szCs w:val="26"/>
        </w:rPr>
        <w:t>Lưu ý</w:t>
      </w:r>
      <w:r>
        <w:rPr>
          <w:rFonts w:ascii="Times New Roman" w:hAnsi="Times New Roman"/>
          <w:sz w:val="26"/>
          <w:szCs w:val="26"/>
        </w:rPr>
        <w:t xml:space="preserve">: </w:t>
      </w:r>
      <w:r w:rsidR="007F59EA">
        <w:rPr>
          <w:rFonts w:ascii="Times New Roman" w:hAnsi="Times New Roman"/>
          <w:sz w:val="26"/>
          <w:szCs w:val="26"/>
        </w:rPr>
        <w:t>Video sẽ bị đánh giá KHÔNG ĐẠT nếu NỘI DUNG video vi phạm 1 trong 3 điều sau:</w:t>
      </w:r>
    </w:p>
    <w:p w14:paraId="60B77EED" w14:textId="77777777" w:rsidR="007F59EA" w:rsidRDefault="007F59EA" w:rsidP="007F59EA">
      <w:pPr>
        <w:pStyle w:val="ListParagraph"/>
        <w:numPr>
          <w:ilvl w:val="0"/>
          <w:numId w:val="5"/>
        </w:numPr>
        <w:tabs>
          <w:tab w:val="right" w:leader="dot" w:pos="281"/>
          <w:tab w:val="left" w:pos="337"/>
          <w:tab w:val="right" w:leader="dot" w:pos="9356"/>
        </w:tabs>
        <w:spacing w:after="0"/>
        <w:ind w:left="1560"/>
        <w:jc w:val="both"/>
        <w:rPr>
          <w:rFonts w:ascii="Times New Roman" w:hAnsi="Times New Roman"/>
          <w:sz w:val="26"/>
          <w:szCs w:val="26"/>
        </w:rPr>
      </w:pPr>
      <w:r w:rsidRPr="00134595">
        <w:rPr>
          <w:rFonts w:ascii="Times New Roman" w:hAnsi="Times New Roman"/>
          <w:sz w:val="26"/>
          <w:szCs w:val="26"/>
        </w:rPr>
        <w:t>Có những nội dung sai lệch hoặc b</w:t>
      </w:r>
      <w:r>
        <w:rPr>
          <w:rFonts w:ascii="Times New Roman" w:hAnsi="Times New Roman"/>
          <w:sz w:val="26"/>
          <w:szCs w:val="26"/>
        </w:rPr>
        <w:t>ôi bác về chính trị, về đạo đức.</w:t>
      </w:r>
    </w:p>
    <w:p w14:paraId="7A8D27B8" w14:textId="77777777" w:rsidR="007F59EA" w:rsidRDefault="007F59EA" w:rsidP="007F59EA">
      <w:pPr>
        <w:pStyle w:val="ListParagraph"/>
        <w:numPr>
          <w:ilvl w:val="0"/>
          <w:numId w:val="5"/>
        </w:numPr>
        <w:tabs>
          <w:tab w:val="right" w:leader="dot" w:pos="281"/>
          <w:tab w:val="left" w:pos="337"/>
          <w:tab w:val="right" w:leader="dot" w:pos="9356"/>
        </w:tabs>
        <w:spacing w:after="0"/>
        <w:ind w:left="15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Không liên quan hoặc không đáp ứng Chuẩn đầu ra của</w:t>
      </w:r>
      <w:r w:rsidRPr="00134595">
        <w:rPr>
          <w:rFonts w:ascii="Times New Roman" w:hAnsi="Times New Roman"/>
          <w:sz w:val="26"/>
          <w:szCs w:val="26"/>
        </w:rPr>
        <w:t xml:space="preserve"> học</w:t>
      </w:r>
      <w:r>
        <w:rPr>
          <w:rFonts w:ascii="Times New Roman" w:hAnsi="Times New Roman"/>
          <w:sz w:val="26"/>
          <w:szCs w:val="26"/>
        </w:rPr>
        <w:t xml:space="preserve"> phần</w:t>
      </w:r>
      <w:r w:rsidRPr="00134595">
        <w:rPr>
          <w:rFonts w:ascii="Times New Roman" w:hAnsi="Times New Roman"/>
          <w:sz w:val="26"/>
          <w:szCs w:val="26"/>
        </w:rPr>
        <w:t>.</w:t>
      </w:r>
    </w:p>
    <w:p w14:paraId="1439A94B" w14:textId="77777777" w:rsidR="007F59EA" w:rsidRPr="00990071" w:rsidRDefault="007F59EA" w:rsidP="007F59EA">
      <w:pPr>
        <w:pStyle w:val="ListParagraph"/>
        <w:numPr>
          <w:ilvl w:val="0"/>
          <w:numId w:val="5"/>
        </w:numPr>
        <w:tabs>
          <w:tab w:val="right" w:leader="dot" w:pos="281"/>
          <w:tab w:val="left" w:pos="337"/>
          <w:tab w:val="right" w:leader="dot" w:pos="9356"/>
        </w:tabs>
        <w:spacing w:after="0"/>
        <w:ind w:left="15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Thiếu</w:t>
      </w:r>
      <w:r w:rsidRPr="00134595">
        <w:rPr>
          <w:rFonts w:ascii="Times New Roman" w:hAnsi="Times New Roman"/>
          <w:sz w:val="26"/>
          <w:szCs w:val="26"/>
        </w:rPr>
        <w:t xml:space="preserve"> chính xác và </w:t>
      </w:r>
      <w:r>
        <w:rPr>
          <w:rFonts w:ascii="Times New Roman" w:hAnsi="Times New Roman"/>
          <w:sz w:val="26"/>
          <w:szCs w:val="26"/>
        </w:rPr>
        <w:t>lỗi thời</w:t>
      </w:r>
      <w:r w:rsidRPr="00134595">
        <w:rPr>
          <w:rFonts w:ascii="Times New Roman" w:hAnsi="Times New Roman"/>
          <w:sz w:val="26"/>
          <w:szCs w:val="26"/>
        </w:rPr>
        <w:t xml:space="preserve"> về mặt chuyên môn.</w:t>
      </w:r>
    </w:p>
    <w:p w14:paraId="7172FB5D" w14:textId="33A30616" w:rsidR="00FD658C" w:rsidRDefault="00D21B8E" w:rsidP="00E0722D">
      <w:pPr>
        <w:tabs>
          <w:tab w:val="right" w:leader="dot" w:pos="281"/>
          <w:tab w:val="left" w:pos="337"/>
          <w:tab w:val="right" w:leader="dot" w:pos="9356"/>
        </w:tabs>
        <w:spacing w:after="24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Trong trường hợp này, người đánh giá k</w:t>
      </w:r>
      <w:r w:rsidR="00FD658C">
        <w:rPr>
          <w:rFonts w:ascii="Times New Roman" w:hAnsi="Times New Roman"/>
          <w:sz w:val="26"/>
          <w:szCs w:val="26"/>
        </w:rPr>
        <w:t xml:space="preserve">hông cần </w:t>
      </w:r>
      <w:r>
        <w:rPr>
          <w:rFonts w:ascii="Times New Roman" w:hAnsi="Times New Roman"/>
          <w:sz w:val="26"/>
          <w:szCs w:val="26"/>
        </w:rPr>
        <w:t>chấm điểm cho</w:t>
      </w:r>
      <w:r w:rsidR="00FD658C">
        <w:rPr>
          <w:rFonts w:ascii="Times New Roman" w:hAnsi="Times New Roman"/>
          <w:sz w:val="26"/>
          <w:szCs w:val="26"/>
        </w:rPr>
        <w:t xml:space="preserve"> các </w:t>
      </w:r>
      <w:r>
        <w:rPr>
          <w:rFonts w:ascii="Times New Roman" w:hAnsi="Times New Roman"/>
          <w:sz w:val="26"/>
          <w:szCs w:val="26"/>
        </w:rPr>
        <w:t>nội dung đánh giá</w:t>
      </w:r>
      <w:r w:rsidR="00FD658C">
        <w:rPr>
          <w:rFonts w:ascii="Times New Roman" w:hAnsi="Times New Roman"/>
          <w:sz w:val="26"/>
          <w:szCs w:val="26"/>
        </w:rPr>
        <w:t xml:space="preserve"> bên dưới.</w:t>
      </w:r>
    </w:p>
    <w:tbl>
      <w:tblPr>
        <w:tblW w:w="147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387"/>
        <w:gridCol w:w="1417"/>
        <w:gridCol w:w="1276"/>
        <w:gridCol w:w="5954"/>
      </w:tblGrid>
      <w:tr w:rsidR="007D21B5" w:rsidRPr="00134595" w14:paraId="35617565" w14:textId="77777777" w:rsidTr="00454C46">
        <w:trPr>
          <w:trHeight w:val="954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DB91" w14:textId="77777777" w:rsidR="007D21B5" w:rsidRPr="00134595" w:rsidRDefault="007D21B5" w:rsidP="00C77D42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4595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0279" w14:textId="77777777" w:rsidR="007D21B5" w:rsidRPr="00134595" w:rsidRDefault="007D21B5" w:rsidP="00C77D42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4595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A9A9" w14:textId="77777777" w:rsidR="007D21B5" w:rsidRPr="00134595" w:rsidRDefault="007D21B5" w:rsidP="00C77D42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4595">
              <w:rPr>
                <w:rFonts w:ascii="Times New Roman" w:hAnsi="Times New Roman"/>
                <w:b/>
                <w:sz w:val="26"/>
                <w:szCs w:val="26"/>
              </w:rPr>
              <w:t>Thang điểm (100)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79BC" w14:textId="77777777" w:rsidR="007D21B5" w:rsidRPr="00134595" w:rsidRDefault="007D21B5" w:rsidP="00C77D42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4595">
              <w:rPr>
                <w:rFonts w:ascii="Times New Roman" w:hAnsi="Times New Roman"/>
                <w:b/>
                <w:sz w:val="26"/>
                <w:szCs w:val="26"/>
              </w:rPr>
              <w:t>Chấm điểm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E3C3" w14:textId="77777777" w:rsidR="007D21B5" w:rsidRPr="00134595" w:rsidRDefault="007D21B5" w:rsidP="00C77D42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4595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7D21B5" w:rsidRPr="00134595" w14:paraId="56822EC9" w14:textId="77777777" w:rsidTr="00454C46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50E7" w14:textId="77777777" w:rsidR="007D21B5" w:rsidRPr="00134595" w:rsidRDefault="007D21B5" w:rsidP="00C77D42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B2A1" w14:textId="77777777" w:rsidR="006D3DB6" w:rsidRDefault="00111FEB" w:rsidP="00C77D42">
            <w:pPr>
              <w:spacing w:before="40" w:after="40"/>
              <w:rPr>
                <w:rFonts w:ascii="Times New Roman" w:hAnsi="Times New Roman"/>
                <w:b/>
                <w:sz w:val="26"/>
                <w:szCs w:val="26"/>
              </w:rPr>
            </w:pPr>
            <w:r w:rsidRPr="006D3DB6">
              <w:rPr>
                <w:rFonts w:ascii="Times New Roman" w:hAnsi="Times New Roman"/>
                <w:b/>
                <w:sz w:val="26"/>
                <w:szCs w:val="26"/>
              </w:rPr>
              <w:t>Nội dung slide:</w:t>
            </w:r>
            <w:r w:rsidR="006D3DB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4725DA5A" w14:textId="77777777" w:rsidR="006D3DB6" w:rsidRDefault="006D3DB6" w:rsidP="00C77D42">
            <w:pPr>
              <w:pStyle w:val="ListParagraph"/>
              <w:spacing w:before="40" w:after="40"/>
              <w:ind w:left="3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11FEB" w:rsidRPr="006D3DB6">
              <w:rPr>
                <w:rFonts w:ascii="Times New Roman" w:hAnsi="Times New Roman"/>
                <w:sz w:val="26"/>
                <w:szCs w:val="26"/>
              </w:rPr>
              <w:t>Đơn giản, dễ hiểu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8D2F625" w14:textId="77777777" w:rsidR="006D3DB6" w:rsidRDefault="006D3DB6" w:rsidP="00C77D42">
            <w:pPr>
              <w:pStyle w:val="ListParagraph"/>
              <w:spacing w:before="40" w:after="40"/>
              <w:ind w:left="3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6D3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 w:rsidR="00111FEB" w:rsidRPr="006D3DB6">
              <w:rPr>
                <w:rFonts w:ascii="Times New Roman" w:hAnsi="Times New Roman"/>
                <w:sz w:val="26"/>
                <w:szCs w:val="26"/>
              </w:rPr>
              <w:t>ử dụng từ khóa để giảm số lượng chữ.</w:t>
            </w:r>
            <w:r w:rsidRPr="006D3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64891DF" w14:textId="43DD0921" w:rsidR="007D21B5" w:rsidRPr="006D3DB6" w:rsidRDefault="006D3DB6" w:rsidP="00C77D42">
            <w:pPr>
              <w:pStyle w:val="ListParagraph"/>
              <w:spacing w:before="40" w:after="40"/>
              <w:ind w:left="3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11FEB" w:rsidRPr="006D3DB6">
              <w:rPr>
                <w:rFonts w:ascii="Times New Roman" w:hAnsi="Times New Roman"/>
                <w:bCs/>
                <w:sz w:val="26"/>
                <w:szCs w:val="26"/>
              </w:rPr>
              <w:t xml:space="preserve">Cần làm nổi bật những nội dung quan trọng (bằng ký hiệu, mũi tên, hay màu sắc).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FDB0" w14:textId="7606E4A5" w:rsidR="007D21B5" w:rsidRDefault="006D3DB6" w:rsidP="00C77D42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90071">
              <w:rPr>
                <w:rFonts w:ascii="Times New Roman" w:hAnsi="Times New Roman"/>
                <w:sz w:val="26"/>
                <w:szCs w:val="26"/>
              </w:rPr>
              <w:t>5</w:t>
            </w:r>
            <w:r w:rsidR="00B00546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3581" w14:textId="77777777" w:rsidR="007D21B5" w:rsidRPr="00134595" w:rsidRDefault="007D21B5" w:rsidP="00C77D42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9DA3" w14:textId="77777777" w:rsidR="007D21B5" w:rsidRPr="00134595" w:rsidRDefault="007D21B5" w:rsidP="00C77D42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071A" w:rsidRPr="00134595" w14:paraId="73334FB7" w14:textId="77777777" w:rsidTr="00454C46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4A0E" w14:textId="77777777" w:rsidR="00E8071A" w:rsidRPr="00134595" w:rsidRDefault="00E8071A" w:rsidP="00C77D42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D99A" w14:textId="77777777" w:rsidR="006D3DB6" w:rsidRDefault="006D3DB6" w:rsidP="00C77D42">
            <w:pPr>
              <w:tabs>
                <w:tab w:val="num" w:pos="1701"/>
              </w:tabs>
              <w:spacing w:before="40" w:after="40"/>
              <w:rPr>
                <w:rFonts w:ascii="Times New Roman" w:hAnsi="Times New Roman"/>
                <w:b/>
                <w:sz w:val="26"/>
                <w:szCs w:val="26"/>
              </w:rPr>
            </w:pPr>
            <w:r w:rsidRPr="006D3DB6">
              <w:rPr>
                <w:rFonts w:ascii="Times New Roman" w:hAnsi="Times New Roman"/>
                <w:b/>
                <w:sz w:val="26"/>
                <w:szCs w:val="26"/>
              </w:rPr>
              <w:t>Chữ trên slide:</w:t>
            </w:r>
          </w:p>
          <w:p w14:paraId="49558A34" w14:textId="7CDA0CCA" w:rsidR="006D3DB6" w:rsidRPr="00A908E8" w:rsidRDefault="006D3DB6" w:rsidP="00C77D42">
            <w:pPr>
              <w:tabs>
                <w:tab w:val="num" w:pos="1701"/>
              </w:tabs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A908E8">
              <w:rPr>
                <w:rFonts w:ascii="Times New Roman" w:hAnsi="Times New Roman"/>
                <w:sz w:val="26"/>
                <w:szCs w:val="26"/>
              </w:rPr>
              <w:t>Phông (font) chữ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08E8">
              <w:rPr>
                <w:rFonts w:ascii="Times New Roman" w:hAnsi="Times New Roman"/>
                <w:sz w:val="26"/>
                <w:szCs w:val="26"/>
                <w:lang w:val="vi-VN"/>
              </w:rPr>
              <w:t>không chân</w:t>
            </w:r>
            <w:r w:rsidRPr="00A908E8">
              <w:rPr>
                <w:rFonts w:ascii="Times New Roman" w:hAnsi="Times New Roman"/>
                <w:sz w:val="26"/>
                <w:szCs w:val="26"/>
              </w:rPr>
              <w:t xml:space="preserve"> (vd: font chữ Arial và Calibri).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08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Phông chữ nhất quán, chỉ sử dụng </w:t>
            </w:r>
            <w:r w:rsidRPr="00A908E8">
              <w:rPr>
                <w:rFonts w:ascii="Times New Roman" w:hAnsi="Times New Roman"/>
                <w:sz w:val="26"/>
                <w:szCs w:val="26"/>
              </w:rPr>
              <w:t xml:space="preserve">thêm </w:t>
            </w:r>
            <w:r w:rsidRPr="00A908E8">
              <w:rPr>
                <w:rFonts w:ascii="Times New Roman" w:hAnsi="Times New Roman"/>
                <w:sz w:val="26"/>
                <w:szCs w:val="26"/>
                <w:lang w:val="vi-VN"/>
              </w:rPr>
              <w:t>phông chữ khác khi cần thiết</w:t>
            </w:r>
            <w:r w:rsidRPr="00A908E8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08E8">
              <w:rPr>
                <w:rFonts w:ascii="Times New Roman" w:hAnsi="Times New Roman"/>
                <w:sz w:val="26"/>
                <w:szCs w:val="26"/>
              </w:rPr>
              <w:t>Không sử dụng Clip Art (ngoại trừ trường hợp thật sự cần thiết).</w:t>
            </w:r>
          </w:p>
          <w:p w14:paraId="71A3DAA8" w14:textId="52B9E3F9" w:rsidR="006D3DB6" w:rsidRPr="006D3DB6" w:rsidRDefault="006D3DB6" w:rsidP="00C77D42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D3DB6">
              <w:rPr>
                <w:rFonts w:ascii="Times New Roman" w:hAnsi="Times New Roman"/>
                <w:sz w:val="26"/>
                <w:szCs w:val="26"/>
              </w:rPr>
              <w:t xml:space="preserve">Màu sắc: tương phản với màu nền, nhất quán, và chỉ thay đổi khi muốn tập trung sự chú ý (tối đa </w:t>
            </w:r>
            <w:r w:rsidRPr="006D3DB6">
              <w:rPr>
                <w:rFonts w:ascii="Times New Roman" w:hAnsi="Times New Roman"/>
                <w:bCs/>
                <w:sz w:val="26"/>
                <w:szCs w:val="26"/>
              </w:rPr>
              <w:t>3 - 5 màu).</w:t>
            </w:r>
          </w:p>
          <w:p w14:paraId="36086335" w14:textId="471F22DF" w:rsidR="006D3DB6" w:rsidRPr="00A908E8" w:rsidRDefault="00C77D42" w:rsidP="00C77D42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- </w:t>
            </w:r>
            <w:r w:rsidR="006D3DB6" w:rsidRPr="00A908E8">
              <w:rPr>
                <w:rFonts w:ascii="Times New Roman" w:hAnsi="Times New Roman"/>
                <w:sz w:val="26"/>
                <w:szCs w:val="26"/>
                <w:lang w:val="vi-VN"/>
              </w:rPr>
              <w:t>Cỡ chữ</w:t>
            </w:r>
            <w:r w:rsidR="006D3DB6" w:rsidRPr="00A908E8">
              <w:rPr>
                <w:rFonts w:ascii="Times New Roman" w:hAnsi="Times New Roman"/>
                <w:sz w:val="26"/>
                <w:szCs w:val="26"/>
              </w:rPr>
              <w:t>: 32p. – 60p. cho tiêu đề và tối thiểu</w:t>
            </w:r>
            <w:r w:rsidR="006D3DB6" w:rsidRPr="00A908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6D3DB6" w:rsidRPr="00A908E8">
              <w:rPr>
                <w:rFonts w:ascii="Times New Roman" w:hAnsi="Times New Roman"/>
                <w:sz w:val="26"/>
                <w:szCs w:val="26"/>
              </w:rPr>
              <w:t>24p. cho nội dung.</w:t>
            </w:r>
          </w:p>
          <w:p w14:paraId="730AE482" w14:textId="0B1B7D4F" w:rsidR="00E8071A" w:rsidRDefault="00C77D42" w:rsidP="00C77D42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6D3DB6" w:rsidRPr="00A908E8">
              <w:rPr>
                <w:rFonts w:ascii="Times New Roman" w:hAnsi="Times New Roman"/>
                <w:sz w:val="26"/>
                <w:szCs w:val="26"/>
              </w:rPr>
              <w:t>Đúng chính tả.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3EE0" w14:textId="017E7D5D" w:rsidR="00E8071A" w:rsidRDefault="00990071" w:rsidP="00C77D42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6D3DB6">
              <w:rPr>
                <w:rFonts w:ascii="Times New Roman" w:hAnsi="Times New Roman"/>
                <w:sz w:val="26"/>
                <w:szCs w:val="26"/>
              </w:rPr>
              <w:t>0</w:t>
            </w:r>
            <w:r w:rsidR="00B00546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BD5D" w14:textId="77777777" w:rsidR="00E8071A" w:rsidRPr="00134595" w:rsidRDefault="00E8071A" w:rsidP="00C77D42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7625" w14:textId="77777777" w:rsidR="00E8071A" w:rsidRPr="00134595" w:rsidRDefault="00E8071A" w:rsidP="00C77D42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071A" w:rsidRPr="00134595" w14:paraId="2C3B5371" w14:textId="77777777" w:rsidTr="00454C46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7555" w14:textId="71A6DCD7" w:rsidR="00E8071A" w:rsidRPr="00134595" w:rsidRDefault="00E8071A" w:rsidP="00C77D42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2BBA" w14:textId="598FBD52" w:rsidR="00E8071A" w:rsidRPr="00C77D42" w:rsidRDefault="006D3DB6" w:rsidP="00C77D42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C77D42">
              <w:rPr>
                <w:rFonts w:ascii="Times New Roman" w:hAnsi="Times New Roman"/>
                <w:sz w:val="26"/>
                <w:szCs w:val="26"/>
              </w:rPr>
              <w:t>Phông nền đơn giản, không làm phân tâm hoặc không gây khó đọc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3CFD" w14:textId="6C9C1028" w:rsidR="00E8071A" w:rsidRDefault="00C77D42" w:rsidP="00C77D42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B00546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7527" w14:textId="77777777" w:rsidR="00E8071A" w:rsidRPr="00134595" w:rsidRDefault="00E8071A" w:rsidP="00C77D42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1855" w14:textId="77777777" w:rsidR="00E8071A" w:rsidRPr="00134595" w:rsidRDefault="00E8071A" w:rsidP="00C77D42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0546" w:rsidRPr="00134595" w14:paraId="53936771" w14:textId="77777777" w:rsidTr="00454C46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A65F" w14:textId="77777777" w:rsidR="00B00546" w:rsidRPr="00134595" w:rsidRDefault="00B00546" w:rsidP="00B00546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ACBF" w14:textId="77777777" w:rsidR="00B00546" w:rsidRPr="00C77D42" w:rsidRDefault="00B00546" w:rsidP="00B00546">
            <w:pPr>
              <w:spacing w:before="40" w:after="40"/>
              <w:rPr>
                <w:rFonts w:ascii="Times New Roman" w:hAnsi="Times New Roman"/>
                <w:b/>
                <w:sz w:val="26"/>
                <w:szCs w:val="26"/>
              </w:rPr>
            </w:pPr>
            <w:r w:rsidRPr="00C77D42">
              <w:rPr>
                <w:rFonts w:ascii="Times New Roman" w:hAnsi="Times New Roman"/>
                <w:b/>
                <w:sz w:val="26"/>
                <w:szCs w:val="26"/>
              </w:rPr>
              <w:t xml:space="preserve">Phương tiện trực quan (hình ảnh, sơ đồ, biểu đồ …): </w:t>
            </w:r>
          </w:p>
          <w:p w14:paraId="5E1FFC44" w14:textId="77777777" w:rsidR="00B00546" w:rsidRPr="00A908E8" w:rsidRDefault="00B00546" w:rsidP="00B00546">
            <w:pPr>
              <w:spacing w:before="40" w:after="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A908E8">
              <w:rPr>
                <w:rFonts w:ascii="Times New Roman" w:hAnsi="Times New Roman"/>
                <w:bCs/>
                <w:sz w:val="26"/>
                <w:szCs w:val="26"/>
              </w:rPr>
              <w:t>Rõ, đơn giản, có trọng tâm và mục đích.</w:t>
            </w:r>
          </w:p>
          <w:p w14:paraId="0C1DB797" w14:textId="77777777" w:rsidR="00B00546" w:rsidRDefault="00B00546" w:rsidP="00B00546">
            <w:pPr>
              <w:tabs>
                <w:tab w:val="num" w:pos="1418"/>
              </w:tabs>
              <w:spacing w:before="40" w:after="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A908E8">
              <w:rPr>
                <w:rFonts w:ascii="Times New Roman" w:hAnsi="Times New Roman"/>
                <w:bCs/>
                <w:sz w:val="26"/>
                <w:szCs w:val="26"/>
              </w:rPr>
              <w:t>Phù hợp và giúp truyền đạt các nội dung quan trọng hoặc để đưa ra ví dụ.</w:t>
            </w:r>
          </w:p>
          <w:p w14:paraId="6B18CB22" w14:textId="77777777" w:rsidR="00B00546" w:rsidRPr="00A908E8" w:rsidRDefault="00B00546" w:rsidP="00B00546">
            <w:pPr>
              <w:tabs>
                <w:tab w:val="num" w:pos="1418"/>
              </w:tabs>
              <w:spacing w:before="40" w:after="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A908E8">
              <w:rPr>
                <w:rFonts w:ascii="Times New Roman" w:hAnsi="Times New Roman"/>
                <w:bCs/>
                <w:sz w:val="26"/>
                <w:szCs w:val="26"/>
              </w:rPr>
              <w:t>Làm nổi bật điểm cần chú ý (bằng ký hiệu hay mũi tên …).</w:t>
            </w:r>
          </w:p>
          <w:p w14:paraId="3054803A" w14:textId="3135C8CB" w:rsidR="00B00546" w:rsidRPr="00C77D42" w:rsidRDefault="00B00546" w:rsidP="00B00546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- </w:t>
            </w:r>
            <w:r w:rsidRPr="00A908E8">
              <w:rPr>
                <w:rFonts w:ascii="Times New Roman" w:eastAsiaTheme="minorHAnsi" w:hAnsi="Times New Roman"/>
                <w:bCs/>
                <w:sz w:val="26"/>
                <w:szCs w:val="26"/>
              </w:rPr>
              <w:t>Hình ảnh có độ phân giải và kích thước phù hợp (ví dụ: 72-150dpi).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F242" w14:textId="7764EDE2" w:rsidR="00B00546" w:rsidRDefault="00B00546" w:rsidP="00B00546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A8DD" w14:textId="77777777" w:rsidR="00B00546" w:rsidRPr="00134595" w:rsidRDefault="00B00546" w:rsidP="00B00546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0CC9" w14:textId="77777777" w:rsidR="00B00546" w:rsidRPr="00134595" w:rsidRDefault="00B00546" w:rsidP="00B00546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0546" w:rsidRPr="00134595" w14:paraId="7CA56C65" w14:textId="77777777" w:rsidTr="00454C46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4FD3" w14:textId="77777777" w:rsidR="00B00546" w:rsidRPr="00134595" w:rsidRDefault="00B00546" w:rsidP="00B00546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0820" w14:textId="34F45ECC" w:rsidR="00B00546" w:rsidRPr="00C77D42" w:rsidRDefault="00B00546" w:rsidP="00B00546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C77D42">
              <w:rPr>
                <w:rFonts w:ascii="Times New Roman" w:hAnsi="Times New Roman"/>
                <w:sz w:val="26"/>
                <w:szCs w:val="26"/>
              </w:rPr>
              <w:t>Tránh lạm dụng các hiệu ứng (Animations).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8F7C" w14:textId="2DED88BA" w:rsidR="00B00546" w:rsidRDefault="00B00546" w:rsidP="00B00546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7C6A" w14:textId="77777777" w:rsidR="00B00546" w:rsidRPr="00134595" w:rsidRDefault="00B00546" w:rsidP="00B00546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55C" w14:textId="77777777" w:rsidR="00B00546" w:rsidRPr="00134595" w:rsidRDefault="00B00546" w:rsidP="00B00546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0546" w:rsidRPr="00134595" w14:paraId="11FE37D0" w14:textId="77777777" w:rsidTr="00454C46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0D61" w14:textId="77777777" w:rsidR="00B00546" w:rsidRPr="00134595" w:rsidRDefault="00B00546" w:rsidP="00B00546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2FEE" w14:textId="10E2946E" w:rsidR="00B00546" w:rsidRPr="00C77D42" w:rsidRDefault="00B00546" w:rsidP="00B00546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134595">
              <w:rPr>
                <w:rFonts w:ascii="Times New Roman" w:hAnsi="Times New Roman"/>
                <w:sz w:val="26"/>
                <w:szCs w:val="26"/>
              </w:rPr>
              <w:t>Hình ảnh (GV hoặc biểu đồ ...) không bị chồng lên văn bản trong slide bài giảng.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BAAB" w14:textId="5F64EDAA" w:rsidR="00B00546" w:rsidRDefault="00B00546" w:rsidP="00B00546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F99B" w14:textId="77777777" w:rsidR="00B00546" w:rsidRPr="00134595" w:rsidRDefault="00B00546" w:rsidP="00B00546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6DBA" w14:textId="77777777" w:rsidR="00B00546" w:rsidRPr="00134595" w:rsidRDefault="00B00546" w:rsidP="00B00546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0546" w:rsidRPr="00134595" w14:paraId="1C1900B8" w14:textId="77777777" w:rsidTr="00454C46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15F6" w14:textId="77777777" w:rsidR="00B00546" w:rsidRPr="00134595" w:rsidRDefault="00B00546" w:rsidP="00B00546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3777" w14:textId="48F0B836" w:rsidR="00B00546" w:rsidRDefault="00B00546" w:rsidP="00B00546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134595">
              <w:rPr>
                <w:rFonts w:ascii="Times New Roman" w:hAnsi="Times New Roman"/>
                <w:sz w:val="26"/>
                <w:szCs w:val="26"/>
              </w:rPr>
              <w:t>Giọng to rõ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134595">
              <w:rPr>
                <w:rFonts w:ascii="Times New Roman" w:hAnsi="Times New Roman"/>
                <w:sz w:val="26"/>
                <w:szCs w:val="26"/>
              </w:rPr>
              <w:t xml:space="preserve"> Ngữ điệu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tốc độ</w:t>
            </w:r>
            <w:r w:rsidRPr="00134595">
              <w:rPr>
                <w:rFonts w:ascii="Times New Roman" w:hAnsi="Times New Roman"/>
                <w:sz w:val="26"/>
                <w:szCs w:val="26"/>
              </w:rPr>
              <w:t xml:space="preserve"> phù hợp.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9370" w14:textId="3A24B14A" w:rsidR="00B00546" w:rsidRPr="00134595" w:rsidRDefault="00B00546" w:rsidP="00B00546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2D44" w14:textId="77777777" w:rsidR="00B00546" w:rsidRPr="00134595" w:rsidRDefault="00B00546" w:rsidP="00B00546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7407" w14:textId="77777777" w:rsidR="00B00546" w:rsidRPr="00134595" w:rsidRDefault="00B00546" w:rsidP="00B00546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0546" w:rsidRPr="00134595" w14:paraId="609A265C" w14:textId="77777777" w:rsidTr="00454C46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3F95" w14:textId="77777777" w:rsidR="00B00546" w:rsidRPr="00134595" w:rsidRDefault="00B00546" w:rsidP="00B00546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40DA" w14:textId="77290D26" w:rsidR="00B00546" w:rsidRPr="00134595" w:rsidRDefault="00B00546" w:rsidP="00B00546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Giảng viên trình bày một cách </w:t>
            </w:r>
            <w:r w:rsidRPr="00134595">
              <w:rPr>
                <w:rFonts w:ascii="Times New Roman" w:hAnsi="Times New Roman"/>
                <w:sz w:val="26"/>
                <w:szCs w:val="26"/>
              </w:rPr>
              <w:t>tự tin</w:t>
            </w:r>
            <w:r>
              <w:rPr>
                <w:rFonts w:ascii="Times New Roman" w:hAnsi="Times New Roman"/>
                <w:sz w:val="26"/>
                <w:szCs w:val="26"/>
              </w:rPr>
              <w:t>, mạch lạc, dễ hiểu</w:t>
            </w:r>
            <w:r w:rsidRPr="00134595">
              <w:rPr>
                <w:rFonts w:ascii="Times New Roman" w:hAnsi="Times New Roman"/>
                <w:sz w:val="26"/>
                <w:szCs w:val="26"/>
              </w:rPr>
              <w:t xml:space="preserve"> và cuốn hút người học.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9948" w14:textId="2CB23256" w:rsidR="00B00546" w:rsidRDefault="00B00546" w:rsidP="00B00546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0778" w14:textId="77777777" w:rsidR="00B00546" w:rsidRPr="00134595" w:rsidRDefault="00B00546" w:rsidP="00B00546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55CA" w14:textId="77777777" w:rsidR="00B00546" w:rsidRPr="00134595" w:rsidRDefault="00B00546" w:rsidP="00B00546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0546" w:rsidRPr="00134595" w14:paraId="38381317" w14:textId="77777777" w:rsidTr="00454C46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3C12" w14:textId="77777777" w:rsidR="00B00546" w:rsidRPr="00134595" w:rsidRDefault="00B00546" w:rsidP="00B00546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4593" w14:textId="289D89C6" w:rsidR="00B00546" w:rsidRPr="00134595" w:rsidRDefault="00B00546" w:rsidP="00B00546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134595">
              <w:rPr>
                <w:rFonts w:ascii="Times New Roman" w:hAnsi="Times New Roman"/>
                <w:sz w:val="26"/>
                <w:szCs w:val="26"/>
              </w:rPr>
              <w:t>Những điểm quan trọng được nhấn mạnh hay lặp lại để bảo đảm các thông tin này không bị bỏ sót.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D35E" w14:textId="4B41C789" w:rsidR="00B00546" w:rsidRDefault="00B00546" w:rsidP="00B00546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BB79" w14:textId="77777777" w:rsidR="00B00546" w:rsidRPr="00134595" w:rsidRDefault="00B00546" w:rsidP="00B00546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1ABF" w14:textId="77777777" w:rsidR="00B00546" w:rsidRPr="00134595" w:rsidRDefault="00B00546" w:rsidP="00B00546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0546" w:rsidRPr="00134595" w14:paraId="0AD41C56" w14:textId="77777777" w:rsidTr="00454C46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C3AB" w14:textId="77777777" w:rsidR="00B00546" w:rsidRPr="00134595" w:rsidRDefault="00B00546" w:rsidP="00B00546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7203" w14:textId="528C1CD9" w:rsidR="00B00546" w:rsidRPr="00134595" w:rsidRDefault="00B00546" w:rsidP="00B00546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134595">
              <w:rPr>
                <w:rFonts w:ascii="Times New Roman" w:hAnsi="Times New Roman"/>
                <w:sz w:val="26"/>
                <w:szCs w:val="26"/>
              </w:rPr>
              <w:t>Những gì được giải thích cho người học ở lúc ban đầu được củng cố ở cuối video.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C205" w14:textId="3590B8BF" w:rsidR="00B00546" w:rsidRDefault="00B00546" w:rsidP="00B00546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6FD" w14:textId="77777777" w:rsidR="00B00546" w:rsidRPr="00134595" w:rsidRDefault="00B00546" w:rsidP="00B00546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1B8F" w14:textId="77777777" w:rsidR="00B00546" w:rsidRPr="00134595" w:rsidRDefault="00B00546" w:rsidP="00B00546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0546" w:rsidRPr="00134595" w14:paraId="7B3B8B9A" w14:textId="77777777" w:rsidTr="00454C46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02E9" w14:textId="77777777" w:rsidR="00B00546" w:rsidRPr="00134595" w:rsidRDefault="00B00546" w:rsidP="00B00546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9868" w14:textId="5B943689" w:rsidR="00B00546" w:rsidRPr="00134595" w:rsidRDefault="00B00546" w:rsidP="00B00546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Có bài tập/câu hỏi đánh giá sự tiếp thu của người học hoặc </w:t>
            </w:r>
            <w:r w:rsidRPr="00134595">
              <w:rPr>
                <w:rFonts w:ascii="Times New Roman" w:hAnsi="Times New Roman"/>
                <w:sz w:val="26"/>
                <w:szCs w:val="26"/>
              </w:rPr>
              <w:t>khuyến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khích việc thảo luận tiếp theo.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BFF9" w14:textId="4070EC26" w:rsidR="00B00546" w:rsidRDefault="00B00546" w:rsidP="00B00546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8667" w14:textId="77777777" w:rsidR="00B00546" w:rsidRPr="00134595" w:rsidRDefault="00B00546" w:rsidP="00B00546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FA2D" w14:textId="77777777" w:rsidR="00B00546" w:rsidRPr="00134595" w:rsidRDefault="00B00546" w:rsidP="00B00546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0546" w:rsidRPr="00134595" w14:paraId="23054640" w14:textId="77777777" w:rsidTr="00454C46">
        <w:trPr>
          <w:trHeight w:val="8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8B81" w14:textId="77777777" w:rsidR="00B00546" w:rsidRPr="00134595" w:rsidRDefault="00B00546" w:rsidP="00B00546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B7BE" w14:textId="67F05784" w:rsidR="00B00546" w:rsidRDefault="00B00546" w:rsidP="00B00546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134595">
              <w:rPr>
                <w:rFonts w:ascii="Times New Roman" w:hAnsi="Times New Roman"/>
                <w:sz w:val="26"/>
                <w:szCs w:val="26"/>
              </w:rPr>
              <w:t>Video không dài quá 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134595">
              <w:rPr>
                <w:rFonts w:ascii="Times New Roman" w:hAnsi="Times New Roman"/>
                <w:sz w:val="26"/>
                <w:szCs w:val="26"/>
              </w:rPr>
              <w:t xml:space="preserve"> phút.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D2BC" w14:textId="472051FC" w:rsidR="00B00546" w:rsidRDefault="00B00546" w:rsidP="00B00546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408C" w14:textId="77777777" w:rsidR="00B00546" w:rsidRPr="00134595" w:rsidRDefault="00B00546" w:rsidP="00B00546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3B4A" w14:textId="77777777" w:rsidR="00B00546" w:rsidRPr="00134595" w:rsidRDefault="00B00546" w:rsidP="00B00546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0546" w:rsidRPr="00134595" w14:paraId="4430EBCC" w14:textId="77777777" w:rsidTr="00454C46">
        <w:trPr>
          <w:trHeight w:val="566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0A2B" w14:textId="01A4A563" w:rsidR="00B00546" w:rsidRPr="00134595" w:rsidRDefault="00B00546" w:rsidP="00B00546">
            <w:pPr>
              <w:spacing w:before="40" w:after="4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34595">
              <w:rPr>
                <w:rFonts w:ascii="Times New Roman" w:hAnsi="Times New Roman"/>
                <w:b/>
                <w:sz w:val="26"/>
                <w:szCs w:val="26"/>
              </w:rPr>
              <w:t>Tổng số điểm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0759" w14:textId="37353DC4" w:rsidR="00B00546" w:rsidRPr="005777CB" w:rsidRDefault="00B00546" w:rsidP="00B00546">
            <w:pPr>
              <w:spacing w:before="40" w:after="4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5777CB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BCF8" w14:textId="49CD1F11" w:rsidR="00B00546" w:rsidRPr="00134595" w:rsidRDefault="00B00546" w:rsidP="00B00546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558D" w14:textId="475055B9" w:rsidR="00B00546" w:rsidRPr="00134595" w:rsidRDefault="00B00546" w:rsidP="00B00546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Kết quả đánh giá ĐẠT khi tổng điểm phải &gt;= 85 điểm và các tiêu chí * phải đạt điểm tuyệt đối.</w:t>
            </w:r>
          </w:p>
        </w:tc>
      </w:tr>
    </w:tbl>
    <w:p w14:paraId="12C13F90" w14:textId="2187CB46" w:rsidR="00D610DE" w:rsidRPr="00134595" w:rsidRDefault="005E3557" w:rsidP="005E3557">
      <w:pPr>
        <w:spacing w:before="240"/>
        <w:ind w:left="426"/>
        <w:rPr>
          <w:rFonts w:ascii="Times New Roman" w:hAnsi="Times New Roman"/>
          <w:sz w:val="26"/>
          <w:szCs w:val="26"/>
        </w:rPr>
      </w:pPr>
      <w:r w:rsidRPr="00134595">
        <w:rPr>
          <w:rFonts w:ascii="Times New Roman" w:hAnsi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45D325" wp14:editId="09A9C3D6">
                <wp:simplePos x="0" y="0"/>
                <wp:positionH relativeFrom="column">
                  <wp:posOffset>6710045</wp:posOffset>
                </wp:positionH>
                <wp:positionV relativeFrom="paragraph">
                  <wp:posOffset>123190</wp:posOffset>
                </wp:positionV>
                <wp:extent cx="237490" cy="213995"/>
                <wp:effectExtent l="0" t="0" r="10160" b="1460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964A8" id="Rectangle 7" o:spid="_x0000_s1026" style="position:absolute;margin-left:528.35pt;margin-top:9.7pt;width:18.7pt;height:1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" strokeweight="1.5pt"/>
            </w:pict>
          </mc:Fallback>
        </mc:AlternateContent>
      </w:r>
      <w:r w:rsidRPr="00134595">
        <w:rPr>
          <w:rFonts w:ascii="Times New Roman" w:hAnsi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D8B7D" wp14:editId="718DF8AB">
                <wp:simplePos x="0" y="0"/>
                <wp:positionH relativeFrom="column">
                  <wp:posOffset>5094605</wp:posOffset>
                </wp:positionH>
                <wp:positionV relativeFrom="paragraph">
                  <wp:posOffset>123190</wp:posOffset>
                </wp:positionV>
                <wp:extent cx="237490" cy="213995"/>
                <wp:effectExtent l="0" t="0" r="10160" b="1460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85AF2" id="Rectangle 6" o:spid="_x0000_s1026" style="position:absolute;margin-left:401.15pt;margin-top:9.7pt;width:18.7pt;height:1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" strokeweight="1.5pt"/>
            </w:pict>
          </mc:Fallback>
        </mc:AlternateContent>
      </w:r>
      <w:r w:rsidR="00361DA6" w:rsidRPr="00134595">
        <w:rPr>
          <w:rFonts w:ascii="Times New Roman" w:hAnsi="Times New Roman"/>
          <w:b/>
          <w:sz w:val="26"/>
          <w:szCs w:val="26"/>
        </w:rPr>
        <w:t>Kết quả đánh giá (vui lòng đánh dấu (</w:t>
      </w:r>
      <w:r w:rsidR="00361DA6" w:rsidRPr="00134595">
        <w:rPr>
          <w:rFonts w:ascii="Times New Roman" w:hAnsi="Times New Roman"/>
          <w:b/>
          <w:sz w:val="26"/>
          <w:szCs w:val="26"/>
        </w:rPr>
        <w:sym w:font="Wingdings 2" w:char="F050"/>
      </w:r>
      <w:r w:rsidR="00361DA6" w:rsidRPr="00134595">
        <w:rPr>
          <w:rFonts w:ascii="Times New Roman" w:hAnsi="Times New Roman"/>
          <w:b/>
          <w:sz w:val="26"/>
          <w:szCs w:val="26"/>
        </w:rPr>
        <w:t xml:space="preserve">) vào ô bên </w:t>
      </w:r>
      <w:r>
        <w:rPr>
          <w:rFonts w:ascii="Times New Roman" w:hAnsi="Times New Roman"/>
          <w:b/>
          <w:sz w:val="26"/>
          <w:szCs w:val="26"/>
        </w:rPr>
        <w:t>cạnh</w:t>
      </w:r>
      <w:r w:rsidR="00361DA6" w:rsidRPr="00134595">
        <w:rPr>
          <w:rFonts w:ascii="Times New Roman" w:hAnsi="Times New Roman"/>
          <w:b/>
          <w:sz w:val="26"/>
          <w:szCs w:val="26"/>
        </w:rPr>
        <w:t>):</w:t>
      </w: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="00F238A3" w:rsidRPr="00134595">
        <w:rPr>
          <w:rFonts w:ascii="Times New Roman" w:hAnsi="Times New Roman"/>
          <w:sz w:val="26"/>
          <w:szCs w:val="26"/>
        </w:rPr>
        <w:t>Đạt:</w:t>
      </w:r>
      <w:r w:rsidR="00D610DE" w:rsidRPr="00134595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     K</w:t>
      </w:r>
      <w:r w:rsidR="00F238A3" w:rsidRPr="00134595">
        <w:rPr>
          <w:rFonts w:ascii="Times New Roman" w:hAnsi="Times New Roman"/>
          <w:sz w:val="26"/>
          <w:szCs w:val="26"/>
        </w:rPr>
        <w:t>hông đạt:</w:t>
      </w:r>
      <w:r w:rsidR="00D610DE" w:rsidRPr="00134595">
        <w:rPr>
          <w:rFonts w:ascii="Times New Roman" w:hAnsi="Times New Roman"/>
          <w:sz w:val="26"/>
          <w:szCs w:val="26"/>
        </w:rPr>
        <w:t xml:space="preserve">                                         </w:t>
      </w:r>
    </w:p>
    <w:p w14:paraId="61C2CA6A" w14:textId="37AE1E79" w:rsidR="00D610DE" w:rsidRPr="00134595" w:rsidRDefault="00D21B8E" w:rsidP="004C249A">
      <w:pPr>
        <w:tabs>
          <w:tab w:val="left" w:pos="6946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0A4813" w:rsidRPr="00134595">
        <w:rPr>
          <w:rFonts w:ascii="Times New Roman" w:hAnsi="Times New Roman"/>
          <w:b/>
          <w:sz w:val="26"/>
          <w:szCs w:val="26"/>
        </w:rPr>
        <w:t>Người đánh giá</w:t>
      </w:r>
      <w:r w:rsidR="00D610DE" w:rsidRPr="00134595">
        <w:rPr>
          <w:rFonts w:ascii="Times New Roman" w:hAnsi="Times New Roman"/>
          <w:b/>
          <w:sz w:val="26"/>
          <w:szCs w:val="26"/>
        </w:rPr>
        <w:t xml:space="preserve">                                  </w:t>
      </w:r>
      <w:r w:rsidR="000A4813" w:rsidRPr="00134595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</w:t>
      </w:r>
    </w:p>
    <w:sectPr w:rsidR="00D610DE" w:rsidRPr="00134595" w:rsidSect="00454C46">
      <w:footerReference w:type="default" r:id="rId7"/>
      <w:pgSz w:w="16838" w:h="11906" w:orient="landscape" w:code="9"/>
      <w:pgMar w:top="851" w:right="851" w:bottom="567" w:left="85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B768" w14:textId="77777777" w:rsidR="00754443" w:rsidRDefault="00754443" w:rsidP="00F238A3">
      <w:pPr>
        <w:spacing w:after="0" w:line="240" w:lineRule="auto"/>
      </w:pPr>
      <w:r>
        <w:separator/>
      </w:r>
    </w:p>
  </w:endnote>
  <w:endnote w:type="continuationSeparator" w:id="0">
    <w:p w14:paraId="3A64D418" w14:textId="77777777" w:rsidR="00754443" w:rsidRDefault="00754443" w:rsidP="00F2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6662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75677F" w14:textId="4918F24E" w:rsidR="006F50F0" w:rsidRDefault="006F50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67896D" w14:textId="77777777" w:rsidR="006F50F0" w:rsidRDefault="006F5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F2400" w14:textId="77777777" w:rsidR="00754443" w:rsidRDefault="00754443" w:rsidP="00F238A3">
      <w:pPr>
        <w:spacing w:after="0" w:line="240" w:lineRule="auto"/>
      </w:pPr>
      <w:r>
        <w:separator/>
      </w:r>
    </w:p>
  </w:footnote>
  <w:footnote w:type="continuationSeparator" w:id="0">
    <w:p w14:paraId="4040813A" w14:textId="77777777" w:rsidR="00754443" w:rsidRDefault="00754443" w:rsidP="00F23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5E3A"/>
    <w:multiLevelType w:val="hybridMultilevel"/>
    <w:tmpl w:val="5374EF8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9F5967"/>
    <w:multiLevelType w:val="hybridMultilevel"/>
    <w:tmpl w:val="3B50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E777D"/>
    <w:multiLevelType w:val="hybridMultilevel"/>
    <w:tmpl w:val="1A4C32BC"/>
    <w:lvl w:ilvl="0" w:tplc="3E92FC84">
      <w:start w:val="2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618395A"/>
    <w:multiLevelType w:val="hybridMultilevel"/>
    <w:tmpl w:val="CC567D82"/>
    <w:lvl w:ilvl="0" w:tplc="0966E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03AD6"/>
    <w:multiLevelType w:val="hybridMultilevel"/>
    <w:tmpl w:val="C0D41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DABC0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C060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246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6A5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E4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6AB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D68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7A8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5E30C93"/>
    <w:multiLevelType w:val="hybridMultilevel"/>
    <w:tmpl w:val="2DD0D670"/>
    <w:lvl w:ilvl="0" w:tplc="FB50CC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323D18"/>
    <w:multiLevelType w:val="hybridMultilevel"/>
    <w:tmpl w:val="196A7276"/>
    <w:lvl w:ilvl="0" w:tplc="A50E9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BC0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</w:rPr>
    </w:lvl>
    <w:lvl w:ilvl="3" w:tplc="BA246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6A5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E4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6AB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D68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7A8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AF3137A"/>
    <w:multiLevelType w:val="hybridMultilevel"/>
    <w:tmpl w:val="C8B66F7A"/>
    <w:lvl w:ilvl="0" w:tplc="32A44CE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42267AA"/>
    <w:multiLevelType w:val="hybridMultilevel"/>
    <w:tmpl w:val="7C3C70CA"/>
    <w:lvl w:ilvl="0" w:tplc="A50E9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BC0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92FC8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BA246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6A5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E4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6AB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D68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7A8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E324C7A"/>
    <w:multiLevelType w:val="hybridMultilevel"/>
    <w:tmpl w:val="8D825A72"/>
    <w:lvl w:ilvl="0" w:tplc="7F5C761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794D3F4C"/>
    <w:multiLevelType w:val="hybridMultilevel"/>
    <w:tmpl w:val="7FD0C5A2"/>
    <w:lvl w:ilvl="0" w:tplc="35C08144">
      <w:start w:val="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29"/>
    <w:rsid w:val="00025631"/>
    <w:rsid w:val="000316DF"/>
    <w:rsid w:val="00067E8F"/>
    <w:rsid w:val="00092437"/>
    <w:rsid w:val="000A4813"/>
    <w:rsid w:val="000B5583"/>
    <w:rsid w:val="000D6B8F"/>
    <w:rsid w:val="000F6441"/>
    <w:rsid w:val="000F6A1D"/>
    <w:rsid w:val="00111FEB"/>
    <w:rsid w:val="00115233"/>
    <w:rsid w:val="00115572"/>
    <w:rsid w:val="00117060"/>
    <w:rsid w:val="00126179"/>
    <w:rsid w:val="00134595"/>
    <w:rsid w:val="0015052B"/>
    <w:rsid w:val="001916F3"/>
    <w:rsid w:val="00195988"/>
    <w:rsid w:val="00196F19"/>
    <w:rsid w:val="001A6FD3"/>
    <w:rsid w:val="001B6595"/>
    <w:rsid w:val="001C0C49"/>
    <w:rsid w:val="001E1631"/>
    <w:rsid w:val="001F524A"/>
    <w:rsid w:val="0023356E"/>
    <w:rsid w:val="002608BC"/>
    <w:rsid w:val="00263382"/>
    <w:rsid w:val="00264C63"/>
    <w:rsid w:val="00283376"/>
    <w:rsid w:val="002C0284"/>
    <w:rsid w:val="0030601D"/>
    <w:rsid w:val="003360FB"/>
    <w:rsid w:val="00361DA6"/>
    <w:rsid w:val="003647C8"/>
    <w:rsid w:val="00366255"/>
    <w:rsid w:val="003935F7"/>
    <w:rsid w:val="00411BC7"/>
    <w:rsid w:val="00415E2C"/>
    <w:rsid w:val="00454C46"/>
    <w:rsid w:val="00487CD3"/>
    <w:rsid w:val="004B7684"/>
    <w:rsid w:val="004C249A"/>
    <w:rsid w:val="005205A0"/>
    <w:rsid w:val="00524928"/>
    <w:rsid w:val="005419A1"/>
    <w:rsid w:val="00542FE0"/>
    <w:rsid w:val="005777CB"/>
    <w:rsid w:val="00582805"/>
    <w:rsid w:val="00583165"/>
    <w:rsid w:val="005912A9"/>
    <w:rsid w:val="00593683"/>
    <w:rsid w:val="00597383"/>
    <w:rsid w:val="005B754E"/>
    <w:rsid w:val="005C112A"/>
    <w:rsid w:val="005D09E2"/>
    <w:rsid w:val="005D36AC"/>
    <w:rsid w:val="005E3557"/>
    <w:rsid w:val="005E434A"/>
    <w:rsid w:val="005F2EC3"/>
    <w:rsid w:val="005F472F"/>
    <w:rsid w:val="00604CD4"/>
    <w:rsid w:val="00607711"/>
    <w:rsid w:val="00615DCE"/>
    <w:rsid w:val="00627C08"/>
    <w:rsid w:val="00634FE3"/>
    <w:rsid w:val="00635E88"/>
    <w:rsid w:val="00665504"/>
    <w:rsid w:val="00673675"/>
    <w:rsid w:val="00673B0B"/>
    <w:rsid w:val="00677079"/>
    <w:rsid w:val="006A271E"/>
    <w:rsid w:val="006B5594"/>
    <w:rsid w:val="006D3DB6"/>
    <w:rsid w:val="006F50F0"/>
    <w:rsid w:val="0071160B"/>
    <w:rsid w:val="00753791"/>
    <w:rsid w:val="00754443"/>
    <w:rsid w:val="007655E2"/>
    <w:rsid w:val="0079469D"/>
    <w:rsid w:val="007B3ED1"/>
    <w:rsid w:val="007D21B5"/>
    <w:rsid w:val="007D4392"/>
    <w:rsid w:val="007F59EA"/>
    <w:rsid w:val="00803943"/>
    <w:rsid w:val="008108F0"/>
    <w:rsid w:val="0084312B"/>
    <w:rsid w:val="008456E8"/>
    <w:rsid w:val="00856E29"/>
    <w:rsid w:val="008651D5"/>
    <w:rsid w:val="00876109"/>
    <w:rsid w:val="008813FB"/>
    <w:rsid w:val="00891123"/>
    <w:rsid w:val="008A5179"/>
    <w:rsid w:val="008D09A8"/>
    <w:rsid w:val="008D1899"/>
    <w:rsid w:val="008F26BD"/>
    <w:rsid w:val="00952F95"/>
    <w:rsid w:val="00983036"/>
    <w:rsid w:val="00990071"/>
    <w:rsid w:val="009A2BAE"/>
    <w:rsid w:val="009C5100"/>
    <w:rsid w:val="009C73C8"/>
    <w:rsid w:val="009D3B6F"/>
    <w:rsid w:val="009E533A"/>
    <w:rsid w:val="00A240A5"/>
    <w:rsid w:val="00A710FA"/>
    <w:rsid w:val="00A80F38"/>
    <w:rsid w:val="00A81061"/>
    <w:rsid w:val="00AB3B71"/>
    <w:rsid w:val="00AC5AAC"/>
    <w:rsid w:val="00AD69C5"/>
    <w:rsid w:val="00AD6CD6"/>
    <w:rsid w:val="00B00546"/>
    <w:rsid w:val="00B07B0D"/>
    <w:rsid w:val="00BA0415"/>
    <w:rsid w:val="00BC2714"/>
    <w:rsid w:val="00C13695"/>
    <w:rsid w:val="00C278C4"/>
    <w:rsid w:val="00C320E1"/>
    <w:rsid w:val="00C330FD"/>
    <w:rsid w:val="00C77D42"/>
    <w:rsid w:val="00CD70AA"/>
    <w:rsid w:val="00D1276B"/>
    <w:rsid w:val="00D16ED2"/>
    <w:rsid w:val="00D20FE3"/>
    <w:rsid w:val="00D21B8E"/>
    <w:rsid w:val="00D27AE0"/>
    <w:rsid w:val="00D306F2"/>
    <w:rsid w:val="00D610DE"/>
    <w:rsid w:val="00D651AB"/>
    <w:rsid w:val="00D872A9"/>
    <w:rsid w:val="00DA04F5"/>
    <w:rsid w:val="00DA5E0C"/>
    <w:rsid w:val="00DC0905"/>
    <w:rsid w:val="00DC68D3"/>
    <w:rsid w:val="00DE2F2C"/>
    <w:rsid w:val="00DE52DE"/>
    <w:rsid w:val="00E047BF"/>
    <w:rsid w:val="00E0722D"/>
    <w:rsid w:val="00E22022"/>
    <w:rsid w:val="00E26083"/>
    <w:rsid w:val="00E41B28"/>
    <w:rsid w:val="00E702F5"/>
    <w:rsid w:val="00E70D52"/>
    <w:rsid w:val="00E8071A"/>
    <w:rsid w:val="00EE01B1"/>
    <w:rsid w:val="00EF2AE8"/>
    <w:rsid w:val="00F238A3"/>
    <w:rsid w:val="00F43C17"/>
    <w:rsid w:val="00F7715B"/>
    <w:rsid w:val="00F80300"/>
    <w:rsid w:val="00FB4D0E"/>
    <w:rsid w:val="00FC0F45"/>
    <w:rsid w:val="00FD6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FDDDF0"/>
  <w15:docId w15:val="{A8F048F3-DA66-4B29-8AED-62BFDF7B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E29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625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56E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8A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2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8A3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63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3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382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382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382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11FEB"/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D3D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3DB6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662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 Doan</dc:creator>
  <cp:lastModifiedBy>Khoa Huynh</cp:lastModifiedBy>
  <cp:revision>12</cp:revision>
  <cp:lastPrinted>2020-12-15T06:21:00Z</cp:lastPrinted>
  <dcterms:created xsi:type="dcterms:W3CDTF">2021-03-22T09:53:00Z</dcterms:created>
  <dcterms:modified xsi:type="dcterms:W3CDTF">2025-02-11T08:08:00Z</dcterms:modified>
</cp:coreProperties>
</file>