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3D29" w14:textId="2575F444" w:rsidR="00E17FDE" w:rsidRPr="00E95142" w:rsidRDefault="00E17FDE" w:rsidP="00E17FD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95142">
        <w:rPr>
          <w:rFonts w:ascii="Times New Roman" w:hAnsi="Times New Roman" w:cs="Times New Roman"/>
          <w:b/>
          <w:sz w:val="24"/>
          <w:szCs w:val="24"/>
        </w:rPr>
        <w:t xml:space="preserve">PHỤ LỤC </w:t>
      </w:r>
      <w:r w:rsidRPr="00D36468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 w:rsidR="00B82F6E" w:rsidRPr="00D36468">
        <w:rPr>
          <w:rFonts w:ascii="Times New Roman" w:hAnsi="Times New Roman" w:cs="Times New Roman"/>
          <w:b/>
          <w:sz w:val="24"/>
          <w:szCs w:val="24"/>
          <w:highlight w:val="yellow"/>
        </w:rPr>
        <w:t>a</w:t>
      </w:r>
    </w:p>
    <w:tbl>
      <w:tblPr>
        <w:tblW w:w="14452" w:type="dxa"/>
        <w:tblInd w:w="-34" w:type="dxa"/>
        <w:tblLook w:val="01E0" w:firstRow="1" w:lastRow="1" w:firstColumn="1" w:lastColumn="1" w:noHBand="0" w:noVBand="0"/>
      </w:tblPr>
      <w:tblGrid>
        <w:gridCol w:w="6379"/>
        <w:gridCol w:w="8073"/>
      </w:tblGrid>
      <w:tr w:rsidR="00ED494A" w:rsidRPr="00E95142" w14:paraId="747AAC03" w14:textId="77777777" w:rsidTr="00303D40">
        <w:trPr>
          <w:trHeight w:val="940"/>
        </w:trPr>
        <w:tc>
          <w:tcPr>
            <w:tcW w:w="6379" w:type="dxa"/>
          </w:tcPr>
          <w:p w14:paraId="28183A3E" w14:textId="77777777" w:rsidR="00ED494A" w:rsidRPr="00E95142" w:rsidRDefault="00ED494A" w:rsidP="000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sz w:val="24"/>
                <w:szCs w:val="24"/>
              </w:rPr>
              <w:t>TRƯỜNG ĐẠI HỌC TRÀ VINH</w:t>
            </w:r>
          </w:p>
          <w:p w14:paraId="447F292D" w14:textId="77777777" w:rsidR="00ED494A" w:rsidRPr="00E95142" w:rsidRDefault="006D674C" w:rsidP="000D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HỘI ĐỒNG </w:t>
            </w:r>
            <w:r w:rsidR="002F632F" w:rsidRPr="00E95142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</w:p>
          <w:p w14:paraId="5D5B7638" w14:textId="77777777" w:rsidR="00ED494A" w:rsidRPr="00E95142" w:rsidRDefault="006D674C" w:rsidP="000D3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EE0645" wp14:editId="597347C0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21590</wp:posOffset>
                      </wp:positionV>
                      <wp:extent cx="1257300" cy="0"/>
                      <wp:effectExtent l="7620" t="11430" r="11430" b="762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52CE0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1.7pt" to="210.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8073" w:type="dxa"/>
          </w:tcPr>
          <w:p w14:paraId="18D31824" w14:textId="77777777" w:rsidR="00ED494A" w:rsidRPr="00E95142" w:rsidRDefault="00ED494A" w:rsidP="000D304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7551CFBA" w14:textId="77777777" w:rsidR="00ED494A" w:rsidRPr="00E95142" w:rsidRDefault="00ED494A" w:rsidP="00303D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b/>
                <w:sz w:val="24"/>
                <w:szCs w:val="24"/>
              </w:rPr>
              <w:t>Độc lập - Tự do - Hạnh phúc</w:t>
            </w:r>
          </w:p>
          <w:p w14:paraId="5E9B0AAE" w14:textId="77777777" w:rsidR="00ED494A" w:rsidRPr="00E95142" w:rsidRDefault="00303D40" w:rsidP="000D30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1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9483EA" wp14:editId="7A9588D0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26035</wp:posOffset>
                      </wp:positionV>
                      <wp:extent cx="2120900" cy="0"/>
                      <wp:effectExtent l="0" t="0" r="317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0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50C7C46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95pt,2.05pt" to="280.9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Z3M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"/>
                  </w:pict>
                </mc:Fallback>
              </mc:AlternateContent>
            </w:r>
            <w:r w:rsidR="00ED494A" w:rsidRPr="00E95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  <w:p w14:paraId="7CF595A4" w14:textId="77777777" w:rsidR="00ED494A" w:rsidRPr="00E95142" w:rsidRDefault="00ED494A" w:rsidP="000D30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25DD9C" w14:textId="77777777" w:rsidR="00F03AEC" w:rsidRPr="00610C65" w:rsidRDefault="00F03AEC" w:rsidP="00F0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65">
        <w:rPr>
          <w:rFonts w:ascii="Times New Roman" w:hAnsi="Times New Roman" w:cs="Times New Roman"/>
          <w:b/>
          <w:sz w:val="28"/>
          <w:szCs w:val="28"/>
        </w:rPr>
        <w:t>BẢNG ĐỐI SÁNH CHUẨN ĐẦU RA CHƯƠNG TRÌNH ĐÀO TẠO</w:t>
      </w:r>
      <w:r w:rsidR="00F21B17" w:rsidRPr="00610C65">
        <w:rPr>
          <w:rFonts w:ascii="Times New Roman" w:hAnsi="Times New Roman" w:cs="Times New Roman"/>
          <w:b/>
          <w:sz w:val="28"/>
          <w:szCs w:val="28"/>
        </w:rPr>
        <w:t xml:space="preserve"> HIỆN HÀNH</w:t>
      </w:r>
    </w:p>
    <w:p w14:paraId="44B38084" w14:textId="72AAED2E" w:rsidR="001252D0" w:rsidRPr="00610C65" w:rsidRDefault="00C7187F" w:rsidP="006A4060">
      <w:pPr>
        <w:spacing w:before="120" w:after="120" w:line="240" w:lineRule="auto"/>
        <w:ind w:left="4320" w:firstLine="72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610C65">
        <w:rPr>
          <w:rFonts w:ascii="Times New Roman" w:hAnsi="Times New Roman" w:cs="Times New Roman"/>
          <w:b/>
          <w:sz w:val="28"/>
          <w:szCs w:val="28"/>
        </w:rPr>
        <w:t>Chương trình đào tạo</w:t>
      </w:r>
      <w:r w:rsidR="00F03AEC" w:rsidRPr="00610C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46D">
        <w:rPr>
          <w:rFonts w:ascii="Times New Roman" w:hAnsi="Times New Roman" w:cs="Times New Roman"/>
          <w:b/>
          <w:sz w:val="28"/>
          <w:szCs w:val="28"/>
        </w:rPr>
        <w:t>……………....</w:t>
      </w:r>
      <w:r w:rsidR="008738F6" w:rsidRPr="00610C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</w:p>
    <w:p w14:paraId="35560F70" w14:textId="1932FE29" w:rsidR="005F5420" w:rsidRDefault="00C7187F" w:rsidP="006A406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65">
        <w:rPr>
          <w:rFonts w:ascii="Times New Roman" w:hAnsi="Times New Roman" w:cs="Times New Roman"/>
          <w:b/>
          <w:sz w:val="28"/>
          <w:szCs w:val="28"/>
        </w:rPr>
        <w:t>Ngành</w:t>
      </w:r>
      <w:r w:rsidR="005F5420" w:rsidRPr="00610C6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46D">
        <w:rPr>
          <w:rFonts w:ascii="Times New Roman" w:hAnsi="Times New Roman" w:cs="Times New Roman"/>
          <w:b/>
          <w:sz w:val="28"/>
          <w:szCs w:val="28"/>
        </w:rPr>
        <w:t>…………………………………….</w:t>
      </w:r>
    </w:p>
    <w:p w14:paraId="54A54BC2" w14:textId="050497B2" w:rsidR="006A4060" w:rsidRPr="00610C65" w:rsidRDefault="006A4060" w:rsidP="006A406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Trình độ:………………….</w:t>
      </w: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72"/>
        <w:gridCol w:w="604"/>
        <w:gridCol w:w="708"/>
        <w:gridCol w:w="708"/>
        <w:gridCol w:w="709"/>
        <w:gridCol w:w="709"/>
        <w:gridCol w:w="709"/>
        <w:gridCol w:w="708"/>
        <w:gridCol w:w="709"/>
        <w:gridCol w:w="723"/>
        <w:gridCol w:w="696"/>
        <w:gridCol w:w="748"/>
        <w:gridCol w:w="669"/>
        <w:gridCol w:w="708"/>
        <w:gridCol w:w="709"/>
        <w:gridCol w:w="1276"/>
        <w:gridCol w:w="992"/>
        <w:gridCol w:w="1276"/>
      </w:tblGrid>
      <w:tr w:rsidR="00743551" w:rsidRPr="007C5AC9" w14:paraId="7845BCA6" w14:textId="77777777" w:rsidTr="00A15FEA">
        <w:tc>
          <w:tcPr>
            <w:tcW w:w="851" w:type="dxa"/>
            <w:vMerge w:val="restart"/>
            <w:vAlign w:val="center"/>
          </w:tcPr>
          <w:p w14:paraId="237F0FA4" w14:textId="2A531524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b/>
                <w:sz w:val="20"/>
                <w:szCs w:val="20"/>
              </w:rPr>
              <w:t>CĐR hiện hành</w:t>
            </w:r>
          </w:p>
        </w:tc>
        <w:tc>
          <w:tcPr>
            <w:tcW w:w="10489" w:type="dxa"/>
            <w:gridSpan w:val="15"/>
            <w:vAlign w:val="center"/>
          </w:tcPr>
          <w:p w14:paraId="3F024612" w14:textId="05640BA0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b/>
                <w:sz w:val="20"/>
                <w:szCs w:val="20"/>
              </w:rPr>
              <w:t>Chuẩn đầu ra bậc 6 Khung trình độ quốc gia VN</w:t>
            </w:r>
          </w:p>
          <w:p w14:paraId="6802E15F" w14:textId="5546E5C6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i/>
                <w:sz w:val="20"/>
                <w:szCs w:val="20"/>
              </w:rPr>
              <w:t>(Quyết định 1982/QĐ-TTg, ngày 18/10/2016)</w:t>
            </w:r>
          </w:p>
        </w:tc>
        <w:tc>
          <w:tcPr>
            <w:tcW w:w="1276" w:type="dxa"/>
            <w:vMerge w:val="restart"/>
            <w:vAlign w:val="center"/>
          </w:tcPr>
          <w:p w14:paraId="518CF106" w14:textId="7571CE63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Tầm nhìn, sứ mệnh và </w:t>
            </w:r>
            <w:r w:rsidRPr="00D36468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Triết lý giáo dục ĐHTV</w:t>
            </w:r>
          </w:p>
        </w:tc>
        <w:tc>
          <w:tcPr>
            <w:tcW w:w="2268" w:type="dxa"/>
            <w:gridSpan w:val="2"/>
            <w:vAlign w:val="center"/>
          </w:tcPr>
          <w:p w14:paraId="5C81BD3D" w14:textId="1B766915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Chuẩn kiểm định hoặc CĐR </w:t>
            </w:r>
            <w:r w:rsidRPr="007C5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CTĐT đã được kiểm định (nếu có) </w:t>
            </w:r>
          </w:p>
        </w:tc>
      </w:tr>
      <w:tr w:rsidR="00743551" w:rsidRPr="007C5AC9" w14:paraId="036CE74C" w14:textId="77777777" w:rsidTr="00A15FEA">
        <w:tc>
          <w:tcPr>
            <w:tcW w:w="851" w:type="dxa"/>
            <w:vMerge/>
            <w:vAlign w:val="center"/>
          </w:tcPr>
          <w:p w14:paraId="2663374C" w14:textId="5DEEADD4" w:rsidR="00743551" w:rsidRPr="007C5AC9" w:rsidRDefault="00743551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6" w:colLast="6"/>
          </w:p>
        </w:tc>
        <w:tc>
          <w:tcPr>
            <w:tcW w:w="3401" w:type="dxa"/>
            <w:gridSpan w:val="5"/>
            <w:vAlign w:val="center"/>
          </w:tcPr>
          <w:p w14:paraId="213C313B" w14:textId="707F042A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Kiến thức</w:t>
            </w:r>
          </w:p>
        </w:tc>
        <w:tc>
          <w:tcPr>
            <w:tcW w:w="4254" w:type="dxa"/>
            <w:gridSpan w:val="6"/>
            <w:vAlign w:val="center"/>
          </w:tcPr>
          <w:p w14:paraId="74D098BD" w14:textId="0801C9AD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Kỹ năng</w:t>
            </w:r>
          </w:p>
        </w:tc>
        <w:tc>
          <w:tcPr>
            <w:tcW w:w="2834" w:type="dxa"/>
            <w:gridSpan w:val="4"/>
            <w:vAlign w:val="center"/>
          </w:tcPr>
          <w:p w14:paraId="376455E3" w14:textId="3582C51C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Mức tự chủ và trách nhiệm</w:t>
            </w:r>
          </w:p>
        </w:tc>
        <w:tc>
          <w:tcPr>
            <w:tcW w:w="1276" w:type="dxa"/>
            <w:vMerge/>
            <w:vAlign w:val="center"/>
          </w:tcPr>
          <w:p w14:paraId="1F3FB916" w14:textId="1716F0EA" w:rsidR="00743551" w:rsidRPr="007C5AC9" w:rsidRDefault="00743551" w:rsidP="00D673B3">
            <w:pPr>
              <w:spacing w:before="80" w:after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33955B9" w14:textId="125458AD" w:rsidR="00743551" w:rsidRPr="007C5AC9" w:rsidRDefault="00743551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Trườ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ng:…..........</w:t>
            </w:r>
          </w:p>
          <w:p w14:paraId="6AAC4FBD" w14:textId="0976BF94" w:rsidR="00743551" w:rsidRPr="007C5AC9" w:rsidRDefault="00743551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CTĐT:......…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276" w:type="dxa"/>
            <w:vMerge w:val="restart"/>
            <w:vAlign w:val="center"/>
          </w:tcPr>
          <w:p w14:paraId="1F526890" w14:textId="2BA0484A" w:rsidR="00743551" w:rsidRPr="007C5AC9" w:rsidRDefault="00743551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Trườ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ng:…........................</w:t>
            </w:r>
          </w:p>
          <w:p w14:paraId="6F7C0230" w14:textId="3F020936" w:rsidR="00743551" w:rsidRPr="007C5AC9" w:rsidRDefault="00743551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CTĐT:............................</w:t>
            </w:r>
          </w:p>
        </w:tc>
      </w:tr>
      <w:bookmarkEnd w:id="0"/>
      <w:tr w:rsidR="00743551" w:rsidRPr="007C5AC9" w14:paraId="4DFA0CA1" w14:textId="77777777" w:rsidTr="00A15FEA">
        <w:tc>
          <w:tcPr>
            <w:tcW w:w="851" w:type="dxa"/>
            <w:vMerge/>
            <w:vAlign w:val="center"/>
          </w:tcPr>
          <w:p w14:paraId="03F20BD4" w14:textId="299A83EF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77BC86D9" w14:textId="6721F10C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KT1</w:t>
            </w:r>
          </w:p>
        </w:tc>
        <w:tc>
          <w:tcPr>
            <w:tcW w:w="604" w:type="dxa"/>
            <w:vAlign w:val="center"/>
          </w:tcPr>
          <w:p w14:paraId="56A5D514" w14:textId="28BF35BF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KT2</w:t>
            </w:r>
          </w:p>
        </w:tc>
        <w:tc>
          <w:tcPr>
            <w:tcW w:w="708" w:type="dxa"/>
            <w:vAlign w:val="center"/>
          </w:tcPr>
          <w:p w14:paraId="05618BDE" w14:textId="4A7D9F1A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KT3</w:t>
            </w:r>
          </w:p>
        </w:tc>
        <w:tc>
          <w:tcPr>
            <w:tcW w:w="708" w:type="dxa"/>
            <w:vAlign w:val="center"/>
          </w:tcPr>
          <w:p w14:paraId="168E33F0" w14:textId="5BCDDE6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KT4</w:t>
            </w:r>
          </w:p>
        </w:tc>
        <w:tc>
          <w:tcPr>
            <w:tcW w:w="709" w:type="dxa"/>
            <w:vAlign w:val="center"/>
          </w:tcPr>
          <w:p w14:paraId="686B3076" w14:textId="1C6344EC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KT5</w:t>
            </w:r>
          </w:p>
        </w:tc>
        <w:tc>
          <w:tcPr>
            <w:tcW w:w="709" w:type="dxa"/>
            <w:vAlign w:val="center"/>
          </w:tcPr>
          <w:p w14:paraId="732F1A7F" w14:textId="05279B48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KN1</w:t>
            </w:r>
          </w:p>
        </w:tc>
        <w:tc>
          <w:tcPr>
            <w:tcW w:w="709" w:type="dxa"/>
            <w:vAlign w:val="center"/>
          </w:tcPr>
          <w:p w14:paraId="71186F19" w14:textId="5B7CC6A3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KN2</w:t>
            </w:r>
          </w:p>
        </w:tc>
        <w:tc>
          <w:tcPr>
            <w:tcW w:w="708" w:type="dxa"/>
            <w:vAlign w:val="center"/>
          </w:tcPr>
          <w:p w14:paraId="516B00C0" w14:textId="5CDD3EDE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KN3</w:t>
            </w:r>
          </w:p>
        </w:tc>
        <w:tc>
          <w:tcPr>
            <w:tcW w:w="709" w:type="dxa"/>
            <w:vAlign w:val="center"/>
          </w:tcPr>
          <w:p w14:paraId="1108AA88" w14:textId="2EC1BAD1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KN4</w:t>
            </w:r>
          </w:p>
        </w:tc>
        <w:tc>
          <w:tcPr>
            <w:tcW w:w="723" w:type="dxa"/>
            <w:vAlign w:val="center"/>
          </w:tcPr>
          <w:p w14:paraId="1482E2A6" w14:textId="5928BA8B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KN5</w:t>
            </w:r>
          </w:p>
        </w:tc>
        <w:tc>
          <w:tcPr>
            <w:tcW w:w="696" w:type="dxa"/>
            <w:vAlign w:val="center"/>
          </w:tcPr>
          <w:p w14:paraId="381A778A" w14:textId="4C8D1B3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KN6</w:t>
            </w:r>
          </w:p>
        </w:tc>
        <w:tc>
          <w:tcPr>
            <w:tcW w:w="748" w:type="dxa"/>
            <w:vAlign w:val="center"/>
          </w:tcPr>
          <w:p w14:paraId="57C431AB" w14:textId="7777777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TC&amp;</w:t>
            </w:r>
          </w:p>
          <w:p w14:paraId="7C3DB977" w14:textId="1CB245EA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TN1</w:t>
            </w:r>
          </w:p>
        </w:tc>
        <w:tc>
          <w:tcPr>
            <w:tcW w:w="669" w:type="dxa"/>
            <w:vAlign w:val="center"/>
          </w:tcPr>
          <w:p w14:paraId="67010F27" w14:textId="0AE5E43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TC&amp;TN2</w:t>
            </w:r>
          </w:p>
        </w:tc>
        <w:tc>
          <w:tcPr>
            <w:tcW w:w="708" w:type="dxa"/>
            <w:vAlign w:val="center"/>
          </w:tcPr>
          <w:p w14:paraId="2EAF2E00" w14:textId="746A679C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TC&amp;TN3</w:t>
            </w:r>
          </w:p>
        </w:tc>
        <w:tc>
          <w:tcPr>
            <w:tcW w:w="709" w:type="dxa"/>
            <w:vAlign w:val="center"/>
          </w:tcPr>
          <w:p w14:paraId="11847FE2" w14:textId="1058CB26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TC&amp;TN4</w:t>
            </w:r>
          </w:p>
        </w:tc>
        <w:tc>
          <w:tcPr>
            <w:tcW w:w="1276" w:type="dxa"/>
            <w:vMerge/>
            <w:vAlign w:val="center"/>
          </w:tcPr>
          <w:p w14:paraId="232AB853" w14:textId="7777777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38EE1CF9" w14:textId="7777777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DA479D" w14:textId="77777777" w:rsidR="00743551" w:rsidRPr="007C5AC9" w:rsidRDefault="00743551" w:rsidP="00067892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61BA159A" w14:textId="77777777" w:rsidTr="00A15FEA">
        <w:tc>
          <w:tcPr>
            <w:tcW w:w="851" w:type="dxa"/>
            <w:vAlign w:val="center"/>
          </w:tcPr>
          <w:p w14:paraId="0CC357FB" w14:textId="1F71585D" w:rsidR="00C4618C" w:rsidRPr="007C5AC9" w:rsidRDefault="00A15FEA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4618C" w:rsidRPr="007C5AC9">
              <w:rPr>
                <w:rFonts w:ascii="Times New Roman" w:hAnsi="Times New Roman" w:cs="Times New Roman"/>
                <w:sz w:val="20"/>
                <w:szCs w:val="20"/>
              </w:rPr>
              <w:t>LO1</w:t>
            </w:r>
          </w:p>
        </w:tc>
        <w:tc>
          <w:tcPr>
            <w:tcW w:w="672" w:type="dxa"/>
            <w:vAlign w:val="center"/>
          </w:tcPr>
          <w:p w14:paraId="3D12E35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8E80A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0A16E99" w14:textId="32EC553B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8A8726D" w14:textId="0A3F7CBF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13A6FB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9DC176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7A50B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7739D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F30A9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0CEAAEF5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4C27347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246ADE5" w14:textId="6A68A8F8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0C89E93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1C466E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6AB8A4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DE5672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B3A320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85FFF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79838384" w14:textId="77777777" w:rsidTr="00A15FEA">
        <w:tc>
          <w:tcPr>
            <w:tcW w:w="851" w:type="dxa"/>
            <w:vAlign w:val="center"/>
          </w:tcPr>
          <w:p w14:paraId="3ADB917B" w14:textId="5A57BC87" w:rsidR="00C4618C" w:rsidRPr="007C5AC9" w:rsidRDefault="00A15FEA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4618C" w:rsidRPr="007C5AC9">
              <w:rPr>
                <w:rFonts w:ascii="Times New Roman" w:hAnsi="Times New Roman" w:cs="Times New Roman"/>
                <w:sz w:val="20"/>
                <w:szCs w:val="20"/>
              </w:rPr>
              <w:t>LO2</w:t>
            </w:r>
          </w:p>
        </w:tc>
        <w:tc>
          <w:tcPr>
            <w:tcW w:w="672" w:type="dxa"/>
            <w:vAlign w:val="center"/>
          </w:tcPr>
          <w:p w14:paraId="1469020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59DF8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5370E6F" w14:textId="08EAD77F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1B7FF1C2" w14:textId="0C1CBACD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A54D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8450915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B7A29B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9F4F6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B73C2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A8A798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16B256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4D6625EF" w14:textId="1714BB89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2CA2A7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0CD40D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3CADB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E09E1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31CE90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23F53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12B7092E" w14:textId="77777777" w:rsidTr="00A15FEA">
        <w:tc>
          <w:tcPr>
            <w:tcW w:w="851" w:type="dxa"/>
            <w:vAlign w:val="center"/>
          </w:tcPr>
          <w:p w14:paraId="455949CD" w14:textId="72E87197" w:rsidR="00C4618C" w:rsidRPr="007C5AC9" w:rsidRDefault="00A15FEA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4618C" w:rsidRPr="007C5AC9">
              <w:rPr>
                <w:rFonts w:ascii="Times New Roman" w:hAnsi="Times New Roman" w:cs="Times New Roman"/>
                <w:sz w:val="20"/>
                <w:szCs w:val="20"/>
              </w:rPr>
              <w:t>LO3</w:t>
            </w:r>
          </w:p>
        </w:tc>
        <w:tc>
          <w:tcPr>
            <w:tcW w:w="672" w:type="dxa"/>
            <w:vAlign w:val="center"/>
          </w:tcPr>
          <w:p w14:paraId="0D711837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AE302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34E579D" w14:textId="76E12750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6BAA82F" w14:textId="6C31887F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1D2E16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21CF29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B939F70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95883F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CAC94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598BE5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149587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FCB4B74" w14:textId="5685ACF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551A62E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520A5E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64A40C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F6296A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79FA52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903E6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23AC37C7" w14:textId="77777777" w:rsidTr="00A15FEA">
        <w:tc>
          <w:tcPr>
            <w:tcW w:w="851" w:type="dxa"/>
            <w:vAlign w:val="center"/>
          </w:tcPr>
          <w:p w14:paraId="12E7E4AF" w14:textId="4C93444F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C5AC9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672" w:type="dxa"/>
            <w:vAlign w:val="center"/>
          </w:tcPr>
          <w:p w14:paraId="653CBF2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71E9CCC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4825C22" w14:textId="53795CCB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67F04A0" w14:textId="2F83F608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E161D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E7253C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3051D15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639B16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E56AEB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2E7A034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175A762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9DC1E8C" w14:textId="55D2E9A6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2C8CA85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B22F66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52F33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48F76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48A28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8F188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6CFDBBEC" w14:textId="77777777" w:rsidTr="00A15FEA">
        <w:tc>
          <w:tcPr>
            <w:tcW w:w="851" w:type="dxa"/>
            <w:vAlign w:val="center"/>
          </w:tcPr>
          <w:p w14:paraId="20E48D2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7B0721E5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192EE00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7B73B" w14:textId="31620A38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BAC5882" w14:textId="48156C4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DCC590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381422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D3CAE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481AE51E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AD47F6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55283B2E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58138E5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0373265C" w14:textId="0473586A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7393584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6AFB41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9C33F7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82565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F36DF4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20B647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2012A58B" w14:textId="77777777" w:rsidTr="00A15FEA">
        <w:tc>
          <w:tcPr>
            <w:tcW w:w="851" w:type="dxa"/>
            <w:vAlign w:val="center"/>
          </w:tcPr>
          <w:p w14:paraId="5D1F4FC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1544A00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08A97100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8E2AAB8" w14:textId="36557D01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4BBBD08" w14:textId="6C6D51A9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4F8DE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402F6DC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C5350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88F5475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A7F85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1FEE70AE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F66252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1965859A" w14:textId="01492D94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66C315D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52AFD4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44656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3F26ED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692185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DBBFE2C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18C" w:rsidRPr="007C5AC9" w14:paraId="0C14229E" w14:textId="77777777" w:rsidTr="00A15FEA">
        <w:tc>
          <w:tcPr>
            <w:tcW w:w="851" w:type="dxa"/>
            <w:vAlign w:val="center"/>
          </w:tcPr>
          <w:p w14:paraId="06658AE2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vAlign w:val="center"/>
          </w:tcPr>
          <w:p w14:paraId="008DBB3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4" w:type="dxa"/>
          </w:tcPr>
          <w:p w14:paraId="03EA8F56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EE7D1CD" w14:textId="6760B41C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854393F" w14:textId="6ABC251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22500ED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0A15DA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9921260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3D7D6BF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A56507B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vAlign w:val="center"/>
          </w:tcPr>
          <w:p w14:paraId="7C5A3228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</w:tcPr>
          <w:p w14:paraId="650FDDE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vAlign w:val="center"/>
          </w:tcPr>
          <w:p w14:paraId="2B432091" w14:textId="3CAD728A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14:paraId="49453437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EF0FE24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E5294F3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292171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1F4CCEE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766C159" w14:textId="77777777" w:rsidR="00C4618C" w:rsidRPr="007C5AC9" w:rsidRDefault="00C4618C" w:rsidP="00067892">
            <w:pPr>
              <w:spacing w:before="80"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F847A31" w14:textId="77777777" w:rsidR="00CB4EB5" w:rsidRDefault="00CB4EB5">
      <w:pPr>
        <w:rPr>
          <w:rFonts w:ascii="Times New Roman" w:hAnsi="Times New Roman" w:cs="Times New Roman"/>
          <w:sz w:val="24"/>
          <w:szCs w:val="24"/>
        </w:rPr>
      </w:pPr>
    </w:p>
    <w:p w14:paraId="00BF4B9A" w14:textId="77777777" w:rsidR="003E724D" w:rsidRDefault="003E724D" w:rsidP="003E7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27FD76" w14:textId="2DC885BC" w:rsidR="0098154A" w:rsidRPr="00E95142" w:rsidRDefault="003E724D" w:rsidP="003E724D">
      <w:pPr>
        <w:jc w:val="both"/>
        <w:rPr>
          <w:rFonts w:ascii="Times New Roman" w:hAnsi="Times New Roman" w:cs="Times New Roman"/>
          <w:sz w:val="24"/>
          <w:szCs w:val="24"/>
        </w:rPr>
      </w:pPr>
      <w:r w:rsidRPr="003E724D">
        <w:rPr>
          <w:rFonts w:ascii="Times New Roman" w:hAnsi="Times New Roman" w:cs="Times New Roman"/>
          <w:sz w:val="24"/>
          <w:szCs w:val="24"/>
          <w:u w:val="single"/>
        </w:rPr>
        <w:t>Chú thích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2410"/>
        <w:gridCol w:w="2268"/>
        <w:gridCol w:w="2268"/>
        <w:gridCol w:w="1985"/>
      </w:tblGrid>
      <w:tr w:rsidR="002355B8" w:rsidRPr="003C04F3" w14:paraId="7DDEFDC4" w14:textId="77777777" w:rsidTr="003C04F3">
        <w:tc>
          <w:tcPr>
            <w:tcW w:w="2972" w:type="dxa"/>
            <w:vMerge w:val="restart"/>
            <w:vAlign w:val="center"/>
          </w:tcPr>
          <w:p w14:paraId="60165DE9" w14:textId="505EC34B" w:rsidR="002355B8" w:rsidRPr="003C04F3" w:rsidRDefault="002355B8" w:rsidP="003E724D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b/>
              </w:rPr>
              <w:t>CĐR hiện hành</w:t>
            </w:r>
          </w:p>
        </w:tc>
        <w:tc>
          <w:tcPr>
            <w:tcW w:w="6804" w:type="dxa"/>
            <w:gridSpan w:val="3"/>
            <w:vAlign w:val="center"/>
          </w:tcPr>
          <w:p w14:paraId="3687DA12" w14:textId="56A47DA7" w:rsidR="002355B8" w:rsidRPr="003C04F3" w:rsidRDefault="002355B8" w:rsidP="003C04F3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3C04F3">
              <w:rPr>
                <w:rFonts w:ascii="Times New Roman" w:hAnsi="Times New Roman" w:cs="Times New Roman"/>
                <w:b/>
              </w:rPr>
              <w:t xml:space="preserve">Chuẩn đầu ra bậc </w:t>
            </w:r>
            <w:r w:rsidR="005F4891" w:rsidRPr="003C04F3">
              <w:rPr>
                <w:rFonts w:ascii="Times New Roman" w:hAnsi="Times New Roman" w:cs="Times New Roman"/>
                <w:b/>
              </w:rPr>
              <w:t>6</w:t>
            </w:r>
            <w:r w:rsidRPr="003C04F3">
              <w:rPr>
                <w:rFonts w:ascii="Times New Roman" w:hAnsi="Times New Roman" w:cs="Times New Roman"/>
                <w:b/>
              </w:rPr>
              <w:t xml:space="preserve"> Khung trình độ quốc gia VN</w:t>
            </w:r>
          </w:p>
          <w:p w14:paraId="7E5E8545" w14:textId="6772AF2B" w:rsidR="00B82F6E" w:rsidRPr="003C04F3" w:rsidRDefault="002355B8" w:rsidP="003C04F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i/>
              </w:rPr>
              <w:t>(Quyết định 1982/QĐ-TTg, ngày 18/10/2016)</w:t>
            </w:r>
          </w:p>
        </w:tc>
        <w:tc>
          <w:tcPr>
            <w:tcW w:w="4253" w:type="dxa"/>
            <w:gridSpan w:val="2"/>
            <w:vAlign w:val="center"/>
          </w:tcPr>
          <w:p w14:paraId="6FA3E6ED" w14:textId="588EC75A" w:rsidR="002355B8" w:rsidRPr="003C04F3" w:rsidRDefault="00A15FEA" w:rsidP="002355B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Chuẩn kiểm định hoặc CĐR </w:t>
            </w:r>
            <w:r w:rsidRPr="007C5AC9">
              <w:rPr>
                <w:rFonts w:ascii="Times New Roman" w:hAnsi="Times New Roman" w:cs="Times New Roman"/>
                <w:b/>
                <w:sz w:val="20"/>
                <w:szCs w:val="20"/>
              </w:rPr>
              <w:t>CTĐT đã được kiểm định (nếu có)</w:t>
            </w:r>
          </w:p>
        </w:tc>
      </w:tr>
      <w:tr w:rsidR="00144DBA" w:rsidRPr="003C04F3" w14:paraId="0048D19A" w14:textId="77777777" w:rsidTr="003C04F3">
        <w:tc>
          <w:tcPr>
            <w:tcW w:w="2972" w:type="dxa"/>
            <w:vMerge/>
          </w:tcPr>
          <w:p w14:paraId="6EBA4927" w14:textId="77777777" w:rsidR="00144DBA" w:rsidRPr="003C04F3" w:rsidRDefault="00144DBA" w:rsidP="00144D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7B954E3B" w14:textId="75AA7EB8" w:rsidR="00144DBA" w:rsidRPr="003C04F3" w:rsidRDefault="00144DBA" w:rsidP="00144DBA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b/>
                <w:i/>
              </w:rPr>
              <w:t>Kiến thức</w:t>
            </w:r>
          </w:p>
        </w:tc>
        <w:tc>
          <w:tcPr>
            <w:tcW w:w="2410" w:type="dxa"/>
            <w:vAlign w:val="center"/>
          </w:tcPr>
          <w:p w14:paraId="29E73162" w14:textId="28CC4172" w:rsidR="00144DBA" w:rsidRPr="003C04F3" w:rsidRDefault="00144DBA" w:rsidP="00144DBA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b/>
                <w:i/>
              </w:rPr>
              <w:t>Kỹ năng</w:t>
            </w:r>
          </w:p>
        </w:tc>
        <w:tc>
          <w:tcPr>
            <w:tcW w:w="2268" w:type="dxa"/>
            <w:vAlign w:val="center"/>
          </w:tcPr>
          <w:p w14:paraId="255E517F" w14:textId="4DFF0AA9" w:rsidR="00144DBA" w:rsidRPr="003C04F3" w:rsidRDefault="00144DBA" w:rsidP="00144DBA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  <w:b/>
                <w:i/>
              </w:rPr>
              <w:t>Mức tự chủ và Trách nhiệm</w:t>
            </w:r>
          </w:p>
        </w:tc>
        <w:tc>
          <w:tcPr>
            <w:tcW w:w="2268" w:type="dxa"/>
            <w:vAlign w:val="center"/>
          </w:tcPr>
          <w:p w14:paraId="63350DC4" w14:textId="77777777" w:rsidR="00144DBA" w:rsidRPr="003C04F3" w:rsidRDefault="00144DBA" w:rsidP="006A4060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</w:rPr>
              <w:t>Trường:….....</w:t>
            </w:r>
          </w:p>
          <w:p w14:paraId="6C9D4609" w14:textId="055E047B" w:rsidR="00144DBA" w:rsidRPr="003C04F3" w:rsidRDefault="00144DBA" w:rsidP="006A4060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</w:rPr>
              <w:t>CTĐT:......…</w:t>
            </w:r>
          </w:p>
        </w:tc>
        <w:tc>
          <w:tcPr>
            <w:tcW w:w="1985" w:type="dxa"/>
            <w:vAlign w:val="center"/>
          </w:tcPr>
          <w:p w14:paraId="02DE8D52" w14:textId="77777777" w:rsidR="00144DBA" w:rsidRPr="003C04F3" w:rsidRDefault="00144DBA" w:rsidP="006A4060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</w:rPr>
              <w:t>Trường:….....</w:t>
            </w:r>
          </w:p>
          <w:p w14:paraId="7603866C" w14:textId="2EE043D4" w:rsidR="00144DBA" w:rsidRPr="003C04F3" w:rsidRDefault="00144DBA" w:rsidP="006A4060">
            <w:pPr>
              <w:jc w:val="center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</w:rPr>
              <w:t>CTĐT:......…</w:t>
            </w:r>
          </w:p>
        </w:tc>
      </w:tr>
      <w:tr w:rsidR="00144DBA" w:rsidRPr="003C04F3" w14:paraId="49BF0940" w14:textId="77777777" w:rsidTr="003C04F3">
        <w:tc>
          <w:tcPr>
            <w:tcW w:w="2972" w:type="dxa"/>
          </w:tcPr>
          <w:p w14:paraId="54515640" w14:textId="78829AA3" w:rsidR="00144DBA" w:rsidRPr="003C04F3" w:rsidRDefault="00A15FEA" w:rsidP="00144DBA">
            <w:pPr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</w:t>
            </w:r>
            <w:r w:rsidR="00144DBA" w:rsidRPr="003C04F3">
              <w:rPr>
                <w:rFonts w:ascii="Times New Roman" w:hAnsi="Times New Roman" w:cs="Times New Roman"/>
              </w:rPr>
              <w:t>LO1</w:t>
            </w:r>
            <w:r w:rsidR="00144DBA" w:rsidRPr="003C04F3">
              <w:rPr>
                <w:rFonts w:ascii="Times New Roman" w:hAnsi="Times New Roman" w:cs="Times New Roman"/>
                <w:lang w:val="vi-VN"/>
              </w:rPr>
              <w:t xml:space="preserve">: </w:t>
            </w:r>
            <w:r w:rsidR="00144DBA" w:rsidRPr="003C04F3">
              <w:rPr>
                <w:rFonts w:ascii="Times New Roman" w:hAnsi="Times New Roman" w:cs="Times New Roman"/>
              </w:rPr>
              <w:t>………………....</w:t>
            </w:r>
          </w:p>
          <w:p w14:paraId="309AE185" w14:textId="45736257" w:rsidR="00144DBA" w:rsidRPr="003C04F3" w:rsidRDefault="00A15FEA" w:rsidP="00144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44DBA" w:rsidRPr="003C04F3">
              <w:rPr>
                <w:rFonts w:ascii="Times New Roman" w:hAnsi="Times New Roman" w:cs="Times New Roman"/>
              </w:rPr>
              <w:t>LO2</w:t>
            </w:r>
            <w:r w:rsidR="00144DBA" w:rsidRPr="003C04F3">
              <w:rPr>
                <w:rFonts w:ascii="Times New Roman" w:hAnsi="Times New Roman" w:cs="Times New Roman"/>
                <w:lang w:val="vi-VN"/>
              </w:rPr>
              <w:t xml:space="preserve">: </w:t>
            </w:r>
            <w:r w:rsidR="00144DBA" w:rsidRPr="003C04F3">
              <w:rPr>
                <w:rFonts w:ascii="Times New Roman" w:hAnsi="Times New Roman" w:cs="Times New Roman"/>
              </w:rPr>
              <w:t>………………..</w:t>
            </w:r>
            <w:r w:rsidR="00144DBA" w:rsidRPr="003C04F3">
              <w:rPr>
                <w:rFonts w:ascii="Times New Roman" w:hAnsi="Times New Roman" w:cs="Times New Roman"/>
                <w:lang w:val="vi-VN"/>
              </w:rPr>
              <w:t>.</w:t>
            </w:r>
            <w:r w:rsidR="00144DBA" w:rsidRPr="003C04F3">
              <w:rPr>
                <w:rFonts w:ascii="Times New Roman" w:hAnsi="Times New Roman" w:cs="Times New Roman"/>
              </w:rPr>
              <w:t>.</w:t>
            </w:r>
          </w:p>
          <w:p w14:paraId="04CE47DE" w14:textId="769078A5" w:rsidR="00144DBA" w:rsidRPr="003C04F3" w:rsidRDefault="00A15FEA" w:rsidP="00144D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144DBA" w:rsidRPr="003C04F3">
              <w:rPr>
                <w:rFonts w:ascii="Times New Roman" w:hAnsi="Times New Roman" w:cs="Times New Roman"/>
              </w:rPr>
              <w:t>LO3…………………..</w:t>
            </w:r>
          </w:p>
          <w:p w14:paraId="049DB7DF" w14:textId="2820FA5E" w:rsidR="00144DBA" w:rsidRPr="003C04F3" w:rsidRDefault="00144DBA" w:rsidP="00144DBA">
            <w:pPr>
              <w:jc w:val="both"/>
              <w:rPr>
                <w:rFonts w:ascii="Times New Roman" w:hAnsi="Times New Roman" w:cs="Times New Roman"/>
              </w:rPr>
            </w:pPr>
            <w:r w:rsidRPr="003C04F3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2126" w:type="dxa"/>
          </w:tcPr>
          <w:p w14:paraId="7EC50846" w14:textId="200038DD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KT1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Pr="003C04F3">
              <w:rPr>
                <w:rFonts w:ascii="Times New Roman" w:hAnsi="Times New Roman" w:cs="Times New Roman"/>
                <w:lang w:val="vi-VN"/>
              </w:rPr>
              <w:t>Kiến thức thực tế vững chắc, kiến thức lý thuyết sâu, rộng trong phạm vi của ngành đào tạo.</w:t>
            </w:r>
          </w:p>
          <w:p w14:paraId="67DB5A8A" w14:textId="33E627BF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  <w:lang w:val="vi-VN"/>
              </w:rPr>
              <w:t>KT2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Pr="003C04F3">
              <w:rPr>
                <w:rFonts w:ascii="Times New Roman" w:hAnsi="Times New Roman" w:cs="Times New Roman"/>
                <w:lang w:val="vi-VN"/>
              </w:rPr>
              <w:t>Kiến thức cơ bản về khoa học xã hội, khoa học chính trị và pháp luật</w:t>
            </w:r>
            <w:r w:rsidRPr="003C04F3">
              <w:rPr>
                <w:rFonts w:ascii="Times New Roman" w:hAnsi="Times New Roman" w:cs="Times New Roman"/>
              </w:rPr>
              <w:t>.</w:t>
            </w:r>
          </w:p>
          <w:p w14:paraId="652D5CBD" w14:textId="37A70BC5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  <w:lang w:val="vi-VN"/>
              </w:rPr>
              <w:t>KT3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Kiến thức về công nghệ thông tin đáp ứng yêu cầu công việc.</w:t>
            </w:r>
          </w:p>
          <w:p w14:paraId="184B9B20" w14:textId="4D6952CD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KT4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Pr="003C04F3">
              <w:rPr>
                <w:rFonts w:ascii="Times New Roman" w:hAnsi="Times New Roman" w:cs="Times New Roman"/>
                <w:lang w:val="vi-VN"/>
              </w:rPr>
              <w:t>Kiến thức về lập kế hoạch, tổ chức và giám sát các quá trình t</w:t>
            </w:r>
            <w:r w:rsidRPr="003C04F3">
              <w:rPr>
                <w:rFonts w:ascii="Times New Roman" w:hAnsi="Times New Roman" w:cs="Times New Roman"/>
              </w:rPr>
              <w:t>r</w:t>
            </w:r>
            <w:r w:rsidRPr="003C04F3">
              <w:rPr>
                <w:rFonts w:ascii="Times New Roman" w:hAnsi="Times New Roman" w:cs="Times New Roman"/>
                <w:lang w:val="vi-VN"/>
              </w:rPr>
              <w:t>ong một l</w:t>
            </w:r>
            <w:r w:rsidRPr="003C04F3">
              <w:rPr>
                <w:rFonts w:ascii="Times New Roman" w:hAnsi="Times New Roman" w:cs="Times New Roman"/>
              </w:rPr>
              <w:t>ĩ</w:t>
            </w:r>
            <w:r w:rsidRPr="003C04F3">
              <w:rPr>
                <w:rFonts w:ascii="Times New Roman" w:hAnsi="Times New Roman" w:cs="Times New Roman"/>
                <w:lang w:val="vi-VN"/>
              </w:rPr>
              <w:t>nh vực hoạt động cụ thể.</w:t>
            </w:r>
          </w:p>
          <w:p w14:paraId="31A39EF6" w14:textId="25AD82B2" w:rsidR="00144DBA" w:rsidRPr="003C04F3" w:rsidRDefault="007C5AC9" w:rsidP="007C5AC9">
            <w:pPr>
              <w:jc w:val="both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KT5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Kiến thức cơ bản về quản lý, điều hành hoạt động chuyên môn.</w:t>
            </w:r>
          </w:p>
        </w:tc>
        <w:tc>
          <w:tcPr>
            <w:tcW w:w="2410" w:type="dxa"/>
          </w:tcPr>
          <w:p w14:paraId="7D6B828C" w14:textId="4F20591A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KN1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Pr="003C04F3">
              <w:rPr>
                <w:rFonts w:ascii="Times New Roman" w:hAnsi="Times New Roman" w:cs="Times New Roman"/>
                <w:lang w:val="vi-VN"/>
              </w:rPr>
              <w:t>Kỹ năng cần thiết để có thể giải quyết các vấn đề phức tạp.</w:t>
            </w:r>
          </w:p>
          <w:p w14:paraId="207C3BF5" w14:textId="78A69316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KN2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Kỹ năng dẫn dắt, khởi nghiệp, tạo việc làm cho mình và cho người khác.</w:t>
            </w:r>
          </w:p>
          <w:p w14:paraId="5914ECA9" w14:textId="5F535E6A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  <w:lang w:val="vi-VN"/>
              </w:rPr>
              <w:t>KN3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Kỹ năng phản biện, phê phán và sử dụng các giải pháp thay </w:t>
            </w:r>
            <w:r w:rsidRPr="003C04F3">
              <w:rPr>
                <w:rFonts w:ascii="Times New Roman" w:hAnsi="Times New Roman" w:cs="Times New Roman"/>
              </w:rPr>
              <w:t xml:space="preserve">thế </w:t>
            </w:r>
            <w:r w:rsidRPr="003C04F3">
              <w:rPr>
                <w:rFonts w:ascii="Times New Roman" w:hAnsi="Times New Roman" w:cs="Times New Roman"/>
                <w:lang w:val="vi-VN"/>
              </w:rPr>
              <w:t>trong điều kiện môi trường không xác định hoặc thay đổi.</w:t>
            </w:r>
          </w:p>
          <w:p w14:paraId="12C7F440" w14:textId="67C9387C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  <w:lang w:val="vi-VN"/>
              </w:rPr>
              <w:t>KN4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Kỹ năng đánh giá chất lượng công việc sau khi hoàn thành và kết quả thực hiện của các thành viên trong nhóm.</w:t>
            </w:r>
          </w:p>
          <w:p w14:paraId="1BF20176" w14:textId="25AA10AB" w:rsidR="007C5AC9" w:rsidRPr="003C04F3" w:rsidRDefault="007C5AC9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  <w:lang w:val="vi-VN"/>
              </w:rPr>
              <w:t>KN5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Pr="003C04F3">
              <w:rPr>
                <w:rFonts w:ascii="Times New Roman" w:hAnsi="Times New Roman" w:cs="Times New Roman"/>
                <w:lang w:val="vi-VN"/>
              </w:rPr>
              <w:t xml:space="preserve"> Kỹ năng truyền đạt vấn đề và giải pháp tới người khác tại nơi làm việc; chuyển tải, phổ bi</w:t>
            </w:r>
            <w:r w:rsidRPr="003C04F3">
              <w:rPr>
                <w:rFonts w:ascii="Times New Roman" w:hAnsi="Times New Roman" w:cs="Times New Roman"/>
              </w:rPr>
              <w:t>ế</w:t>
            </w:r>
            <w:r w:rsidRPr="003C04F3">
              <w:rPr>
                <w:rFonts w:ascii="Times New Roman" w:hAnsi="Times New Roman" w:cs="Times New Roman"/>
                <w:lang w:val="vi-VN"/>
              </w:rPr>
              <w:t>n kiến thức, kỹ năng trong việc thực hiện những nhiệm vụ cụ thể hoặc phức tạp</w:t>
            </w:r>
            <w:r w:rsidRPr="003C04F3">
              <w:rPr>
                <w:rFonts w:ascii="Times New Roman" w:hAnsi="Times New Roman" w:cs="Times New Roman"/>
              </w:rPr>
              <w:t>.</w:t>
            </w:r>
          </w:p>
          <w:p w14:paraId="6D160703" w14:textId="69A517DB" w:rsidR="00144DBA" w:rsidRPr="003C04F3" w:rsidRDefault="003C04F3" w:rsidP="007C5AC9">
            <w:pPr>
              <w:jc w:val="both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KN6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 xml:space="preserve"> Có năng lực ngoại ngữ bậc 3/6 Khung năng lực ngoại ngữ của Việt Nam</w:t>
            </w:r>
            <w:r w:rsidR="007C5AC9" w:rsidRPr="003C0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20140DB" w14:textId="7714D843" w:rsidR="007C5AC9" w:rsidRPr="003C04F3" w:rsidRDefault="00144DBA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TC&amp;TN1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>Làm việc độc lập hoặc làm việc theo nhóm trong điều kiện làm việc thay đổi, chịu trách nhiệm cá nhân và trách nhiệm đối với nhóm.</w:t>
            </w:r>
          </w:p>
          <w:p w14:paraId="3522045A" w14:textId="2F3D0CD8" w:rsidR="007C5AC9" w:rsidRPr="003C04F3" w:rsidRDefault="00B82F6E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TC&amp;TN2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 xml:space="preserve"> Hướng dẫn, giám sát những người khác thực hiện nhiệm vụ xác định.</w:t>
            </w:r>
          </w:p>
          <w:p w14:paraId="750DAEA8" w14:textId="2F84AD78" w:rsidR="007C5AC9" w:rsidRPr="003C04F3" w:rsidRDefault="00B82F6E" w:rsidP="007C5AC9">
            <w:pPr>
              <w:spacing w:before="120" w:after="280" w:afterAutospacing="1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TC&amp;TN3</w:t>
            </w:r>
            <w:r w:rsidRPr="003C04F3">
              <w:rPr>
                <w:rFonts w:ascii="Times New Roman" w:hAnsi="Times New Roman" w:cs="Times New Roman"/>
              </w:rPr>
              <w:t xml:space="preserve">: 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>Tự định hướng, đưa ra kết luận chuyên môn và có thể bảo vệ được quan điểm cá nhân.</w:t>
            </w:r>
          </w:p>
          <w:p w14:paraId="0117E83B" w14:textId="76797555" w:rsidR="00144DBA" w:rsidRPr="003C04F3" w:rsidRDefault="00B82F6E" w:rsidP="007C5AC9">
            <w:pPr>
              <w:jc w:val="both"/>
              <w:rPr>
                <w:rFonts w:ascii="Times New Roman" w:hAnsi="Times New Roman" w:cs="Times New Roman"/>
              </w:rPr>
            </w:pPr>
            <w:r w:rsidRPr="00A15FEA">
              <w:rPr>
                <w:rFonts w:ascii="Times New Roman" w:hAnsi="Times New Roman" w:cs="Times New Roman"/>
                <w:b/>
              </w:rPr>
              <w:t>TC&amp;TN4</w:t>
            </w:r>
            <w:r w:rsidRPr="003C04F3">
              <w:rPr>
                <w:rFonts w:ascii="Times New Roman" w:hAnsi="Times New Roman" w:cs="Times New Roman"/>
              </w:rPr>
              <w:t>:</w:t>
            </w:r>
            <w:r w:rsidR="00A15FEA">
              <w:rPr>
                <w:rFonts w:ascii="Times New Roman" w:hAnsi="Times New Roman" w:cs="Times New Roman"/>
                <w:lang w:val="vi-VN"/>
              </w:rPr>
              <w:t xml:space="preserve"> 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>Lập kế hoạch, điều phối, quản lý các nguồn lực, đ</w:t>
            </w:r>
            <w:r w:rsidR="007C5AC9" w:rsidRPr="003C04F3">
              <w:rPr>
                <w:rFonts w:ascii="Times New Roman" w:hAnsi="Times New Roman" w:cs="Times New Roman"/>
              </w:rPr>
              <w:t>á</w:t>
            </w:r>
            <w:r w:rsidR="007C5AC9" w:rsidRPr="003C04F3">
              <w:rPr>
                <w:rFonts w:ascii="Times New Roman" w:hAnsi="Times New Roman" w:cs="Times New Roman"/>
                <w:lang w:val="vi-VN"/>
              </w:rPr>
              <w:t>nh giá và cải thiện hiệu quả các hoạt động.</w:t>
            </w:r>
          </w:p>
        </w:tc>
        <w:tc>
          <w:tcPr>
            <w:tcW w:w="2268" w:type="dxa"/>
          </w:tcPr>
          <w:p w14:paraId="48C00A9D" w14:textId="39ADC4AB" w:rsidR="00144DBA" w:rsidRPr="003C04F3" w:rsidRDefault="00D36468" w:rsidP="006A4060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44DBA" w:rsidRPr="003C04F3">
              <w:rPr>
                <w:sz w:val="22"/>
                <w:szCs w:val="22"/>
              </w:rPr>
              <w:t>LO1: ………</w:t>
            </w:r>
          </w:p>
          <w:p w14:paraId="6D3EC12C" w14:textId="5A5E960F" w:rsidR="00144DBA" w:rsidRPr="003C04F3" w:rsidRDefault="00D36468" w:rsidP="006A4060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44DBA" w:rsidRPr="003C04F3">
              <w:rPr>
                <w:sz w:val="22"/>
                <w:szCs w:val="22"/>
              </w:rPr>
              <w:t>LO2:………</w:t>
            </w:r>
          </w:p>
        </w:tc>
        <w:tc>
          <w:tcPr>
            <w:tcW w:w="1985" w:type="dxa"/>
          </w:tcPr>
          <w:p w14:paraId="2BD043F5" w14:textId="79AFA84B" w:rsidR="00144DBA" w:rsidRPr="003C04F3" w:rsidRDefault="00D36468" w:rsidP="006A4060">
            <w:pPr>
              <w:pStyle w:val="NormalWeb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144DBA" w:rsidRPr="003C04F3">
              <w:rPr>
                <w:sz w:val="22"/>
                <w:szCs w:val="22"/>
              </w:rPr>
              <w:t>LO1: ………</w:t>
            </w:r>
          </w:p>
          <w:p w14:paraId="504031B0" w14:textId="62D84632" w:rsidR="00144DBA" w:rsidRPr="003C04F3" w:rsidRDefault="00D36468" w:rsidP="006A40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144DBA" w:rsidRPr="003C04F3">
              <w:rPr>
                <w:rFonts w:ascii="Times New Roman" w:eastAsia="Times New Roman" w:hAnsi="Times New Roman" w:cs="Times New Roman"/>
              </w:rPr>
              <w:t>LO2:………</w:t>
            </w:r>
          </w:p>
        </w:tc>
      </w:tr>
    </w:tbl>
    <w:p w14:paraId="5E6AABEC" w14:textId="424A7367" w:rsidR="005F5420" w:rsidRPr="00B10438" w:rsidRDefault="00AC73F5" w:rsidP="00AC73F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                                                                                                                                  </w:t>
      </w:r>
      <w:r w:rsidR="005F5420" w:rsidRPr="00E95142">
        <w:rPr>
          <w:rFonts w:ascii="Times New Roman" w:hAnsi="Times New Roman" w:cs="Times New Roman"/>
          <w:i/>
          <w:sz w:val="24"/>
          <w:szCs w:val="24"/>
        </w:rPr>
        <w:t xml:space="preserve">Trà Vinh, ngày </w:t>
      </w:r>
      <w:r w:rsidR="003709C2" w:rsidRPr="00E9514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5F5420" w:rsidRPr="00E95142">
        <w:rPr>
          <w:rFonts w:ascii="Times New Roman" w:hAnsi="Times New Roman" w:cs="Times New Roman"/>
          <w:i/>
          <w:sz w:val="24"/>
          <w:szCs w:val="24"/>
        </w:rPr>
        <w:t xml:space="preserve">   tháng</w:t>
      </w:r>
      <w:r w:rsidR="003709C2" w:rsidRPr="00E9514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F5420" w:rsidRPr="00E95142">
        <w:rPr>
          <w:rFonts w:ascii="Times New Roman" w:hAnsi="Times New Roman" w:cs="Times New Roman"/>
          <w:i/>
          <w:sz w:val="24"/>
          <w:szCs w:val="24"/>
        </w:rPr>
        <w:t xml:space="preserve">    năm 20</w:t>
      </w:r>
      <w:r>
        <w:rPr>
          <w:rFonts w:ascii="Times New Roman" w:hAnsi="Times New Roman" w:cs="Times New Roman"/>
          <w:i/>
          <w:sz w:val="24"/>
          <w:szCs w:val="24"/>
          <w:lang w:val="vi-VN"/>
        </w:rPr>
        <w:t>2</w:t>
      </w:r>
      <w:r w:rsidR="00B10438">
        <w:rPr>
          <w:rFonts w:ascii="Times New Roman" w:hAnsi="Times New Roman" w:cs="Times New Roman"/>
          <w:i/>
          <w:sz w:val="24"/>
          <w:szCs w:val="24"/>
        </w:rPr>
        <w:t>…</w:t>
      </w:r>
    </w:p>
    <w:p w14:paraId="3D52639D" w14:textId="77777777" w:rsidR="006D674C" w:rsidRPr="00E95142" w:rsidRDefault="005F5420" w:rsidP="006D67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Pr="00E95142">
        <w:rPr>
          <w:rFonts w:ascii="Times New Roman" w:hAnsi="Times New Roman" w:cs="Times New Roman"/>
          <w:b/>
          <w:sz w:val="24"/>
          <w:szCs w:val="24"/>
        </w:rPr>
        <w:tab/>
      </w:r>
      <w:r w:rsidR="006D674C" w:rsidRPr="00E95142">
        <w:rPr>
          <w:rFonts w:ascii="Times New Roman" w:hAnsi="Times New Roman" w:cs="Times New Roman"/>
          <w:b/>
          <w:sz w:val="24"/>
          <w:szCs w:val="24"/>
        </w:rPr>
        <w:t xml:space="preserve"> CT. HỘI ĐỒNG </w:t>
      </w:r>
      <w:r w:rsidR="002F632F" w:rsidRPr="00E95142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14:paraId="1CC44093" w14:textId="77777777" w:rsidR="005F5420" w:rsidRPr="00E95142" w:rsidRDefault="005F5420">
      <w:pPr>
        <w:rPr>
          <w:rFonts w:ascii="Times New Roman" w:hAnsi="Times New Roman" w:cs="Times New Roman"/>
          <w:b/>
          <w:sz w:val="24"/>
          <w:szCs w:val="24"/>
        </w:rPr>
      </w:pPr>
    </w:p>
    <w:sectPr w:rsidR="005F5420" w:rsidRPr="00E95142" w:rsidSect="005F5420">
      <w:pgSz w:w="15840" w:h="12240" w:orient="landscape"/>
      <w:pgMar w:top="720" w:right="720" w:bottom="72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E7B"/>
    <w:multiLevelType w:val="hybridMultilevel"/>
    <w:tmpl w:val="0764011C"/>
    <w:lvl w:ilvl="0" w:tplc="DE642E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A611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5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526F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E228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74B2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2C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C51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CDB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D64B8"/>
    <w:multiLevelType w:val="hybridMultilevel"/>
    <w:tmpl w:val="5F76BF86"/>
    <w:lvl w:ilvl="0" w:tplc="090207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892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289E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181E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8D8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3C62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2CA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C05E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0A4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085A"/>
    <w:multiLevelType w:val="hybridMultilevel"/>
    <w:tmpl w:val="1D3830BE"/>
    <w:lvl w:ilvl="0" w:tplc="511AE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28F2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B8D5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27F5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AEF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3471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CA5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A0E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6A2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218C7"/>
    <w:multiLevelType w:val="hybridMultilevel"/>
    <w:tmpl w:val="7714BC96"/>
    <w:lvl w:ilvl="0" w:tplc="695C79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14F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2B00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8CA8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4A26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4F6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A06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082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889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7A"/>
    <w:rsid w:val="00017010"/>
    <w:rsid w:val="00027BF7"/>
    <w:rsid w:val="00067892"/>
    <w:rsid w:val="000C2776"/>
    <w:rsid w:val="000D3048"/>
    <w:rsid w:val="000E71E3"/>
    <w:rsid w:val="00100F7A"/>
    <w:rsid w:val="0012267A"/>
    <w:rsid w:val="00122E86"/>
    <w:rsid w:val="001252D0"/>
    <w:rsid w:val="00144269"/>
    <w:rsid w:val="00144DBA"/>
    <w:rsid w:val="001513A4"/>
    <w:rsid w:val="00167549"/>
    <w:rsid w:val="001D760D"/>
    <w:rsid w:val="00200F9D"/>
    <w:rsid w:val="002300D1"/>
    <w:rsid w:val="002355B8"/>
    <w:rsid w:val="002B3F83"/>
    <w:rsid w:val="002C4469"/>
    <w:rsid w:val="002D10B6"/>
    <w:rsid w:val="002E36A2"/>
    <w:rsid w:val="002F632F"/>
    <w:rsid w:val="003028FC"/>
    <w:rsid w:val="00303D40"/>
    <w:rsid w:val="00361078"/>
    <w:rsid w:val="003709C2"/>
    <w:rsid w:val="00376035"/>
    <w:rsid w:val="003B459A"/>
    <w:rsid w:val="003C04F3"/>
    <w:rsid w:val="003E724D"/>
    <w:rsid w:val="003F7487"/>
    <w:rsid w:val="00403257"/>
    <w:rsid w:val="00410938"/>
    <w:rsid w:val="00411BB6"/>
    <w:rsid w:val="00461A78"/>
    <w:rsid w:val="004964AD"/>
    <w:rsid w:val="004A32D6"/>
    <w:rsid w:val="004B189D"/>
    <w:rsid w:val="004C79EA"/>
    <w:rsid w:val="004D2258"/>
    <w:rsid w:val="004E7C21"/>
    <w:rsid w:val="0054358D"/>
    <w:rsid w:val="00547E4B"/>
    <w:rsid w:val="005B507F"/>
    <w:rsid w:val="005B7B3F"/>
    <w:rsid w:val="005F4891"/>
    <w:rsid w:val="005F5420"/>
    <w:rsid w:val="0060277A"/>
    <w:rsid w:val="00610C65"/>
    <w:rsid w:val="006272E4"/>
    <w:rsid w:val="006318DA"/>
    <w:rsid w:val="00696CD8"/>
    <w:rsid w:val="006A4060"/>
    <w:rsid w:val="006B68AE"/>
    <w:rsid w:val="006D1626"/>
    <w:rsid w:val="006D3D24"/>
    <w:rsid w:val="006D674C"/>
    <w:rsid w:val="0070238D"/>
    <w:rsid w:val="0072357E"/>
    <w:rsid w:val="00743551"/>
    <w:rsid w:val="00785CC1"/>
    <w:rsid w:val="00787B54"/>
    <w:rsid w:val="007A2820"/>
    <w:rsid w:val="007B364F"/>
    <w:rsid w:val="007C09E8"/>
    <w:rsid w:val="007C5AC9"/>
    <w:rsid w:val="007E2D16"/>
    <w:rsid w:val="007F5859"/>
    <w:rsid w:val="0080221D"/>
    <w:rsid w:val="00806F47"/>
    <w:rsid w:val="008427AA"/>
    <w:rsid w:val="008560F6"/>
    <w:rsid w:val="008738F6"/>
    <w:rsid w:val="00892B92"/>
    <w:rsid w:val="008A69AE"/>
    <w:rsid w:val="008B6532"/>
    <w:rsid w:val="008C1FAB"/>
    <w:rsid w:val="008D6BC2"/>
    <w:rsid w:val="008E1314"/>
    <w:rsid w:val="00912F45"/>
    <w:rsid w:val="00934BF0"/>
    <w:rsid w:val="009408EF"/>
    <w:rsid w:val="009561C0"/>
    <w:rsid w:val="00966F46"/>
    <w:rsid w:val="0098154A"/>
    <w:rsid w:val="009F375E"/>
    <w:rsid w:val="00A15FEA"/>
    <w:rsid w:val="00A52AC7"/>
    <w:rsid w:val="00A576F7"/>
    <w:rsid w:val="00A6649E"/>
    <w:rsid w:val="00A84CAB"/>
    <w:rsid w:val="00AC73F5"/>
    <w:rsid w:val="00AE46D0"/>
    <w:rsid w:val="00AF4F5F"/>
    <w:rsid w:val="00B013ED"/>
    <w:rsid w:val="00B063CE"/>
    <w:rsid w:val="00B10438"/>
    <w:rsid w:val="00B260DE"/>
    <w:rsid w:val="00B30ED3"/>
    <w:rsid w:val="00B33FC3"/>
    <w:rsid w:val="00B61A20"/>
    <w:rsid w:val="00B826CC"/>
    <w:rsid w:val="00B82F6E"/>
    <w:rsid w:val="00B8555E"/>
    <w:rsid w:val="00B94715"/>
    <w:rsid w:val="00BB032D"/>
    <w:rsid w:val="00BC389D"/>
    <w:rsid w:val="00BD67B8"/>
    <w:rsid w:val="00BF2101"/>
    <w:rsid w:val="00C06676"/>
    <w:rsid w:val="00C1507A"/>
    <w:rsid w:val="00C172BB"/>
    <w:rsid w:val="00C306FB"/>
    <w:rsid w:val="00C433FF"/>
    <w:rsid w:val="00C4618C"/>
    <w:rsid w:val="00C57808"/>
    <w:rsid w:val="00C7187F"/>
    <w:rsid w:val="00CB4EB5"/>
    <w:rsid w:val="00CC1D9D"/>
    <w:rsid w:val="00CC5140"/>
    <w:rsid w:val="00CC6EC4"/>
    <w:rsid w:val="00CD16F7"/>
    <w:rsid w:val="00CD62CD"/>
    <w:rsid w:val="00CF07EF"/>
    <w:rsid w:val="00D1780B"/>
    <w:rsid w:val="00D36468"/>
    <w:rsid w:val="00D673B3"/>
    <w:rsid w:val="00DB246D"/>
    <w:rsid w:val="00DC72FE"/>
    <w:rsid w:val="00DE3F56"/>
    <w:rsid w:val="00E17FDE"/>
    <w:rsid w:val="00E95142"/>
    <w:rsid w:val="00EC0BFA"/>
    <w:rsid w:val="00EC20E4"/>
    <w:rsid w:val="00ED494A"/>
    <w:rsid w:val="00F03AEC"/>
    <w:rsid w:val="00F10C8C"/>
    <w:rsid w:val="00F1250E"/>
    <w:rsid w:val="00F202DD"/>
    <w:rsid w:val="00F21B17"/>
    <w:rsid w:val="00F35F5D"/>
    <w:rsid w:val="00F968F5"/>
    <w:rsid w:val="00FC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02D29"/>
  <w15:chartTrackingRefBased/>
  <w15:docId w15:val="{CF93B5E1-BE09-4F74-A211-E569937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2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3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9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3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7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4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TieuThuy</dc:creator>
  <cp:keywords/>
  <dc:description/>
  <cp:lastModifiedBy>TieuThuy</cp:lastModifiedBy>
  <cp:revision>3</cp:revision>
  <cp:lastPrinted>2021-10-14T08:27:00Z</cp:lastPrinted>
  <dcterms:created xsi:type="dcterms:W3CDTF">2021-10-22T09:11:00Z</dcterms:created>
  <dcterms:modified xsi:type="dcterms:W3CDTF">2021-10-25T08:55:00Z</dcterms:modified>
</cp:coreProperties>
</file>